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34" w:rsidRPr="00317253" w:rsidRDefault="007E3934" w:rsidP="007E3934">
      <w:pPr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</w:pPr>
      <w:r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Отчет о реализации мер по противодействию коррупции </w:t>
      </w:r>
    </w:p>
    <w:p w:rsidR="007E3934" w:rsidRPr="00317253" w:rsidRDefault="007E3934" w:rsidP="007E3934">
      <w:pPr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</w:pPr>
      <w:r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в   </w:t>
      </w:r>
      <w:r w:rsidR="002C3899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администрации </w:t>
      </w:r>
      <w:proofErr w:type="spellStart"/>
      <w:r w:rsidR="00EA3694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Чайри</w:t>
      </w:r>
      <w:r w:rsidR="00943282"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нском</w:t>
      </w:r>
      <w:proofErr w:type="spellEnd"/>
      <w:r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  сельском  поселении</w:t>
      </w:r>
      <w:r w:rsid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за </w:t>
      </w:r>
      <w:r w:rsidR="008A48A7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3</w:t>
      </w:r>
      <w:r w:rsidR="00EA3694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квартал </w:t>
      </w:r>
      <w:r w:rsid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20</w:t>
      </w:r>
      <w:r w:rsidR="002C3899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2</w:t>
      </w:r>
      <w:r w:rsidR="00890986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5</w:t>
      </w:r>
      <w:r w:rsid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г</w:t>
      </w:r>
      <w:r w:rsidR="002C3899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ода</w:t>
      </w:r>
      <w:r w:rsid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.</w:t>
      </w:r>
      <w:r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  </w:t>
      </w:r>
    </w:p>
    <w:p w:rsidR="007E3934" w:rsidRPr="00317253" w:rsidRDefault="007E3934" w:rsidP="007E39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2C3899" w:rsidRDefault="007E3934" w:rsidP="002C389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</w:pPr>
      <w:r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</w:t>
      </w:r>
      <w:r w:rsidR="002C3899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Администрацией </w:t>
      </w:r>
      <w:proofErr w:type="spellStart"/>
      <w:r w:rsidR="002C389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Чайри</w:t>
      </w:r>
      <w:r w:rsidR="002C3899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нского</w:t>
      </w:r>
      <w:proofErr w:type="spellEnd"/>
      <w:r w:rsidR="002C3899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сельского  поселения проведена  работа по  </w:t>
      </w:r>
      <w:r w:rsidR="002C389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2C3899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2C3899" w:rsidRPr="0031725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противодействия коррупции в </w:t>
      </w:r>
      <w:r w:rsidR="002C389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администрации </w:t>
      </w:r>
      <w:proofErr w:type="spellStart"/>
      <w:r w:rsidR="002C389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Чайри</w:t>
      </w:r>
      <w:r w:rsidR="002C3899" w:rsidRPr="0031725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нско</w:t>
      </w:r>
      <w:r w:rsidR="002C389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го</w:t>
      </w:r>
      <w:proofErr w:type="spellEnd"/>
      <w:r w:rsidR="002C3899" w:rsidRPr="0031725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 сельско</w:t>
      </w:r>
      <w:r w:rsidR="002C389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го</w:t>
      </w:r>
      <w:r w:rsidR="002C3899" w:rsidRPr="0031725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  поселени</w:t>
      </w:r>
      <w:r w:rsidR="002C389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я согласно плану работы на 3 квартал 202</w:t>
      </w:r>
      <w:r w:rsidR="00890986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5</w:t>
      </w:r>
      <w:r w:rsidR="002C3899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года.</w:t>
      </w:r>
      <w:r w:rsidR="002C3899" w:rsidRPr="0031725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</w:p>
    <w:p w:rsidR="007E3934" w:rsidRPr="00317253" w:rsidRDefault="007E3934" w:rsidP="007E39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2C3899" w:rsidRDefault="002C3899" w:rsidP="007E39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1. </w:t>
      </w:r>
      <w:proofErr w:type="gramStart"/>
      <w:r w:rsidRPr="0076484A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484A">
        <w:rPr>
          <w:rFonts w:ascii="Times New Roman" w:hAnsi="Times New Roman" w:cs="Times New Roman"/>
          <w:sz w:val="28"/>
          <w:szCs w:val="28"/>
        </w:rPr>
        <w:t xml:space="preserve"> мероприятий по формированию у муниципальных служащих негативного отношения к дарению подарков этим служащим в связи с их должностным положением или в связи с исполнением ими служебных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E3934" w:rsidRPr="00317253" w:rsidRDefault="00EA3694" w:rsidP="007E39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2C3899" w:rsidRDefault="002C3899" w:rsidP="00EA369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2.</w:t>
      </w:r>
      <w:r w:rsidRPr="002C3899">
        <w:rPr>
          <w:sz w:val="28"/>
          <w:szCs w:val="28"/>
        </w:rPr>
        <w:t xml:space="preserve"> </w:t>
      </w:r>
      <w:r w:rsidRPr="002C3899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3899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proofErr w:type="spellStart"/>
      <w:r w:rsidRPr="002C389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C3899">
        <w:rPr>
          <w:rFonts w:ascii="Times New Roman" w:hAnsi="Times New Roman" w:cs="Times New Roman"/>
          <w:sz w:val="28"/>
          <w:szCs w:val="28"/>
        </w:rPr>
        <w:t xml:space="preserve"> экспертизы проектов муниципальных правовых актов администрации </w:t>
      </w:r>
      <w:proofErr w:type="spellStart"/>
      <w:r w:rsidRPr="002C3899">
        <w:rPr>
          <w:rFonts w:ascii="Times New Roman" w:hAnsi="Times New Roman" w:cs="Times New Roman"/>
          <w:sz w:val="28"/>
          <w:szCs w:val="28"/>
        </w:rPr>
        <w:t>Чайринского</w:t>
      </w:r>
      <w:proofErr w:type="spellEnd"/>
      <w:r w:rsidRPr="002C3899">
        <w:rPr>
          <w:rFonts w:ascii="Times New Roman" w:hAnsi="Times New Roman" w:cs="Times New Roman"/>
          <w:sz w:val="28"/>
          <w:szCs w:val="28"/>
        </w:rPr>
        <w:t xml:space="preserve"> сельского поселения,   содержащих нормы права (количество выданных положительных и отрицательных заключений)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899" w:rsidRDefault="002C3899" w:rsidP="00EA369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3934" w:rsidRDefault="002C3899" w:rsidP="00EA3694">
      <w:pPr>
        <w:widowControl w:val="0"/>
        <w:suppressAutoHyphens/>
        <w:spacing w:after="0" w:line="240" w:lineRule="auto"/>
        <w:ind w:firstLine="720"/>
        <w:jc w:val="both"/>
        <w:rPr>
          <w:sz w:val="28"/>
          <w:szCs w:val="28"/>
        </w:rPr>
      </w:pPr>
      <w:r w:rsidRPr="002C3899">
        <w:rPr>
          <w:rFonts w:ascii="Times New Roman" w:hAnsi="Times New Roman" w:cs="Times New Roman"/>
          <w:sz w:val="28"/>
          <w:szCs w:val="28"/>
        </w:rPr>
        <w:t>3.</w:t>
      </w:r>
      <w:r w:rsidRPr="0076484A">
        <w:rPr>
          <w:sz w:val="28"/>
          <w:szCs w:val="28"/>
        </w:rPr>
        <w:t xml:space="preserve"> </w:t>
      </w:r>
      <w:r w:rsidRPr="002C3899">
        <w:rPr>
          <w:rFonts w:ascii="Times New Roman" w:hAnsi="Times New Roman" w:cs="Times New Roman"/>
          <w:sz w:val="28"/>
          <w:szCs w:val="28"/>
        </w:rPr>
        <w:t>Ведется работа 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2C3899">
        <w:rPr>
          <w:rFonts w:ascii="Times New Roman" w:hAnsi="Times New Roman" w:cs="Times New Roman"/>
          <w:spacing w:val="-6"/>
          <w:sz w:val="28"/>
          <w:szCs w:val="28"/>
        </w:rPr>
        <w:t>риняти</w:t>
      </w:r>
      <w:r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2C3899">
        <w:rPr>
          <w:rFonts w:ascii="Times New Roman" w:hAnsi="Times New Roman" w:cs="Times New Roman"/>
          <w:spacing w:val="-6"/>
          <w:sz w:val="28"/>
          <w:szCs w:val="28"/>
        </w:rPr>
        <w:t xml:space="preserve"> (издани</w:t>
      </w:r>
      <w:r>
        <w:rPr>
          <w:rFonts w:ascii="Times New Roman" w:hAnsi="Times New Roman" w:cs="Times New Roman"/>
          <w:spacing w:val="-6"/>
          <w:sz w:val="28"/>
          <w:szCs w:val="28"/>
        </w:rPr>
        <w:t>ю</w:t>
      </w:r>
      <w:r w:rsidRPr="002C3899">
        <w:rPr>
          <w:rFonts w:ascii="Times New Roman" w:hAnsi="Times New Roman" w:cs="Times New Roman"/>
          <w:spacing w:val="-6"/>
          <w:sz w:val="28"/>
          <w:szCs w:val="28"/>
        </w:rPr>
        <w:t>), изменени</w:t>
      </w:r>
      <w:r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2C3899">
        <w:rPr>
          <w:rFonts w:ascii="Times New Roman" w:hAnsi="Times New Roman" w:cs="Times New Roman"/>
          <w:spacing w:val="-6"/>
          <w:sz w:val="28"/>
          <w:szCs w:val="28"/>
        </w:rPr>
        <w:t xml:space="preserve"> или признани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утратившими</w:t>
      </w:r>
      <w:proofErr w:type="gramEnd"/>
      <w:r w:rsidRPr="002C3899">
        <w:rPr>
          <w:rFonts w:ascii="Times New Roman" w:hAnsi="Times New Roman" w:cs="Times New Roman"/>
          <w:spacing w:val="-6"/>
          <w:sz w:val="28"/>
          <w:szCs w:val="28"/>
        </w:rPr>
        <w:t xml:space="preserve"> силу (отмена) муниципальных нормативных правовых актов, направленных на устранение нарушений, выявленных при мониторинге </w:t>
      </w:r>
      <w:proofErr w:type="spellStart"/>
      <w:r w:rsidRPr="002C3899">
        <w:rPr>
          <w:rFonts w:ascii="Times New Roman" w:hAnsi="Times New Roman" w:cs="Times New Roman"/>
          <w:spacing w:val="-6"/>
          <w:sz w:val="28"/>
          <w:szCs w:val="28"/>
        </w:rPr>
        <w:t>правопр</w:t>
      </w:r>
      <w:r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2C3899">
        <w:rPr>
          <w:rFonts w:ascii="Times New Roman" w:hAnsi="Times New Roman" w:cs="Times New Roman"/>
          <w:spacing w:val="-6"/>
          <w:sz w:val="28"/>
          <w:szCs w:val="28"/>
        </w:rPr>
        <w:t>м</w:t>
      </w:r>
      <w:r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2C3899">
        <w:rPr>
          <w:rFonts w:ascii="Times New Roman" w:hAnsi="Times New Roman" w:cs="Times New Roman"/>
          <w:spacing w:val="-6"/>
          <w:sz w:val="28"/>
          <w:szCs w:val="28"/>
        </w:rPr>
        <w:t>нения</w:t>
      </w:r>
      <w:proofErr w:type="spellEnd"/>
      <w:r>
        <w:rPr>
          <w:sz w:val="28"/>
          <w:szCs w:val="28"/>
        </w:rPr>
        <w:t>.</w:t>
      </w:r>
    </w:p>
    <w:p w:rsidR="002C3899" w:rsidRPr="002C3899" w:rsidRDefault="002C3899" w:rsidP="002C3899">
      <w:pPr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317253" w:rsidRDefault="002C3899" w:rsidP="002C3899">
      <w:pPr>
        <w:jc w:val="both"/>
        <w:rPr>
          <w:rFonts w:ascii="Times New Roman" w:hAnsi="Times New Roman" w:cs="Times New Roman"/>
          <w:sz w:val="28"/>
          <w:szCs w:val="28"/>
        </w:rPr>
      </w:pPr>
      <w:r w:rsidRPr="002C3899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      </w:t>
      </w:r>
      <w:r w:rsidRPr="002C3899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4. </w:t>
      </w:r>
      <w:r w:rsidRPr="002C3899">
        <w:rPr>
          <w:rFonts w:ascii="Times New Roman" w:hAnsi="Times New Roman" w:cs="Times New Roman"/>
          <w:sz w:val="28"/>
          <w:szCs w:val="28"/>
        </w:rPr>
        <w:t>Обеспечен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C3899">
        <w:rPr>
          <w:rFonts w:ascii="Times New Roman" w:hAnsi="Times New Roman" w:cs="Times New Roman"/>
          <w:sz w:val="28"/>
          <w:szCs w:val="28"/>
        </w:rPr>
        <w:t xml:space="preserve"> рассмотрения вопросов правоприменительной практики, по результатам вступивших в законную силу решений судов, арбитражных судов о признани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38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3899">
        <w:rPr>
          <w:rFonts w:ascii="Times New Roman" w:hAnsi="Times New Roman" w:cs="Times New Roman"/>
          <w:sz w:val="28"/>
          <w:szCs w:val="28"/>
        </w:rPr>
        <w:t>недейс</w:t>
      </w:r>
      <w:r>
        <w:rPr>
          <w:rFonts w:ascii="Times New Roman" w:hAnsi="Times New Roman" w:cs="Times New Roman"/>
          <w:sz w:val="28"/>
          <w:szCs w:val="28"/>
        </w:rPr>
        <w:t>твительными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ненормативных - правовых актов.</w:t>
      </w: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А также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организована и обеспечена постоянная и планомерная работа по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определению </w:t>
      </w:r>
      <w:proofErr w:type="spellStart"/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коррупциогенности</w:t>
      </w:r>
      <w:proofErr w:type="spellEnd"/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муниципальных правовых актов,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издаваемых в администрации сельского поселения;</w:t>
      </w: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-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организовано разъяснение проводимой работы по противодействию</w:t>
      </w: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коррупции среди населения;</w:t>
      </w: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анализировано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соблюдения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служащими </w:t>
      </w:r>
      <w:proofErr w:type="spellStart"/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Чайринского</w:t>
      </w:r>
      <w:proofErr w:type="spellEnd"/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сельского поселения общих принципов служебного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поведения.</w:t>
      </w: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Для обращения граждан организован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доверия «Горячая линия». Сообщений 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проявлении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коррупционных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правонарушений</w:t>
      </w: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служащими от населения за 3 квартал 202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 не поступало. Анализ</w:t>
      </w: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соблюдения муниципальными служащими </w:t>
      </w:r>
      <w:r w:rsidR="000C476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сельского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поселения общих принципов служебного поведения, утвержденных Указом</w:t>
      </w:r>
      <w:r w:rsidR="000C476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Президента Российской Федерации от 12.08.2002г. №885 «Об утверждении</w:t>
      </w: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общих принципов служебного поведения государственных служащих»</w:t>
      </w: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соответствует</w:t>
      </w:r>
      <w:r w:rsidR="000C476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федеральному</w:t>
      </w:r>
      <w:r w:rsidR="000C476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законодательству.</w:t>
      </w:r>
    </w:p>
    <w:p w:rsidR="00890986" w:rsidRPr="00890986" w:rsidRDefault="000C4766" w:rsidP="008909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890986" w:rsidRPr="00890986" w:rsidRDefault="00890986" w:rsidP="0089098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0986" w:rsidRPr="00890986" w:rsidRDefault="00890986" w:rsidP="0089098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0986" w:rsidRPr="00890986" w:rsidRDefault="00890986" w:rsidP="008909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986" w:rsidRPr="00890986" w:rsidRDefault="00890986" w:rsidP="008909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986" w:rsidRPr="002C3899" w:rsidRDefault="00890986" w:rsidP="002C3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986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734F48" w:rsidRPr="00890986" w:rsidRDefault="00890986" w:rsidP="00890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98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67482F" w:rsidRPr="00890986" w:rsidRDefault="0067482F" w:rsidP="008909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482F" w:rsidRPr="00890986" w:rsidSect="0003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235"/>
    <w:rsid w:val="00031169"/>
    <w:rsid w:val="00055CD8"/>
    <w:rsid w:val="000A2273"/>
    <w:rsid w:val="000C4766"/>
    <w:rsid w:val="002C3899"/>
    <w:rsid w:val="00317253"/>
    <w:rsid w:val="0065671A"/>
    <w:rsid w:val="0067482F"/>
    <w:rsid w:val="00734F48"/>
    <w:rsid w:val="00796A5E"/>
    <w:rsid w:val="007E3934"/>
    <w:rsid w:val="00890986"/>
    <w:rsid w:val="008A48A7"/>
    <w:rsid w:val="00943282"/>
    <w:rsid w:val="009C2FA3"/>
    <w:rsid w:val="009F78A0"/>
    <w:rsid w:val="00B45D83"/>
    <w:rsid w:val="00B57235"/>
    <w:rsid w:val="00EA3694"/>
    <w:rsid w:val="00F437B4"/>
    <w:rsid w:val="00F8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4F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User</cp:lastModifiedBy>
  <cp:revision>16</cp:revision>
  <cp:lastPrinted>2025-09-18T11:03:00Z</cp:lastPrinted>
  <dcterms:created xsi:type="dcterms:W3CDTF">2015-09-10T09:19:00Z</dcterms:created>
  <dcterms:modified xsi:type="dcterms:W3CDTF">2025-09-18T11:03:00Z</dcterms:modified>
</cp:coreProperties>
</file>