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65" w:rsidRPr="00523FBC" w:rsidRDefault="00B15165" w:rsidP="000820D9">
      <w:pPr>
        <w:spacing w:line="276" w:lineRule="auto"/>
        <w:rPr>
          <w:sz w:val="28"/>
          <w:szCs w:val="28"/>
        </w:rPr>
      </w:pPr>
    </w:p>
    <w:p w:rsidR="00B15165" w:rsidRPr="00CD6D19" w:rsidRDefault="00B15165" w:rsidP="00CD6D19">
      <w:pPr>
        <w:pStyle w:val="a3"/>
        <w:jc w:val="both"/>
        <w:rPr>
          <w:rFonts w:ascii="Times New Roman" w:hAnsi="Times New Roman" w:cs="Times New Roman"/>
        </w:rPr>
      </w:pPr>
    </w:p>
    <w:p w:rsidR="007B77AF" w:rsidRPr="00CD6D19" w:rsidRDefault="007B77AF" w:rsidP="00CD6D19">
      <w:pPr>
        <w:pStyle w:val="a3"/>
        <w:jc w:val="center"/>
        <w:divId w:val="12919813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b/>
          <w:color w:val="000000"/>
          <w:sz w:val="28"/>
          <w:szCs w:val="28"/>
        </w:rPr>
        <w:t>Порядок и время приема граждан</w:t>
      </w:r>
    </w:p>
    <w:p w:rsidR="007B77AF" w:rsidRPr="00CD6D19" w:rsidRDefault="007B77AF" w:rsidP="00CD6D19">
      <w:pPr>
        <w:pStyle w:val="a3"/>
        <w:jc w:val="center"/>
        <w:divId w:val="12919813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администрации </w:t>
      </w:r>
      <w:proofErr w:type="spellStart"/>
      <w:r w:rsidR="00262F46">
        <w:rPr>
          <w:rFonts w:ascii="Times New Roman" w:hAnsi="Times New Roman" w:cs="Times New Roman"/>
          <w:b/>
          <w:color w:val="000000"/>
          <w:sz w:val="28"/>
          <w:szCs w:val="28"/>
        </w:rPr>
        <w:t>Чайри</w:t>
      </w:r>
      <w:r w:rsidR="00052CC0" w:rsidRPr="00CD6D19">
        <w:rPr>
          <w:rFonts w:ascii="Times New Roman" w:hAnsi="Times New Roman" w:cs="Times New Roman"/>
          <w:b/>
          <w:color w:val="000000"/>
          <w:sz w:val="28"/>
          <w:szCs w:val="28"/>
        </w:rPr>
        <w:t>нского</w:t>
      </w:r>
      <w:proofErr w:type="spellEnd"/>
      <w:r w:rsidRPr="00CD6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CD6D19" w:rsidRPr="00CD6D19" w:rsidRDefault="00CD6D19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="00262F46">
        <w:rPr>
          <w:rFonts w:ascii="Times New Roman" w:hAnsi="Times New Roman" w:cs="Times New Roman"/>
          <w:color w:val="000000"/>
          <w:sz w:val="28"/>
          <w:szCs w:val="28"/>
        </w:rPr>
        <w:t>Чайри</w:t>
      </w:r>
      <w:r w:rsidR="00052CC0" w:rsidRPr="00CD6D19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052CC0"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D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поселения​ ведет личный прием граждан:</w:t>
      </w:r>
    </w:p>
    <w:p w:rsidR="007B77AF" w:rsidRPr="00CD6D19" w:rsidRDefault="00262F46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831" w:rsidRPr="00CD6D19">
        <w:rPr>
          <w:rFonts w:ascii="Times New Roman" w:hAnsi="Times New Roman" w:cs="Times New Roman"/>
          <w:color w:val="000000"/>
          <w:sz w:val="28"/>
          <w:szCs w:val="28"/>
        </w:rPr>
        <w:t>Четве</w:t>
      </w:r>
      <w:proofErr w:type="gramStart"/>
      <w:r w:rsidR="00604831"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рг </w:t>
      </w:r>
      <w:r w:rsidR="007B77AF"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 с 10</w:t>
      </w:r>
      <w:proofErr w:type="gramEnd"/>
      <w:r w:rsidR="007B77AF" w:rsidRPr="00CD6D19">
        <w:rPr>
          <w:rFonts w:ascii="Times New Roman" w:hAnsi="Times New Roman" w:cs="Times New Roman"/>
          <w:color w:val="000000"/>
          <w:sz w:val="28"/>
          <w:szCs w:val="28"/>
        </w:rPr>
        <w:t>:00 до 13:00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Прием ведется в порядке живой очереди, без предварительной записи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Тел.</w:t>
      </w:r>
      <w:r w:rsidR="00D962B3"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 892</w:t>
      </w:r>
      <w:r w:rsidR="00262F46">
        <w:rPr>
          <w:rFonts w:ascii="Times New Roman" w:hAnsi="Times New Roman" w:cs="Times New Roman"/>
          <w:color w:val="000000"/>
          <w:sz w:val="28"/>
          <w:szCs w:val="28"/>
        </w:rPr>
        <w:t>5 999 91 58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осуществляется Главой администрации </w:t>
      </w:r>
      <w:proofErr w:type="spellStart"/>
      <w:r w:rsidR="00262F46">
        <w:rPr>
          <w:rFonts w:ascii="Times New Roman" w:hAnsi="Times New Roman" w:cs="Times New Roman"/>
          <w:color w:val="000000"/>
          <w:sz w:val="28"/>
          <w:szCs w:val="28"/>
        </w:rPr>
        <w:t>Чайри</w:t>
      </w:r>
      <w:r w:rsidR="00D962B3" w:rsidRPr="00CD6D19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262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D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в соответствии с графиком приема, согласно очередности. Письменные заявления, переданные на приеме, учитываются и рассматриваются в установленном порядке.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Ведутся​ журналы учета личного приема граждан.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(Регламент работы Администрации​  сельского поселения, утвержденный Распоряжением Главы </w:t>
      </w:r>
      <w:proofErr w:type="spellStart"/>
      <w:r w:rsidR="00262F46">
        <w:rPr>
          <w:rFonts w:ascii="Times New Roman" w:hAnsi="Times New Roman" w:cs="Times New Roman"/>
          <w:color w:val="000000"/>
          <w:sz w:val="28"/>
          <w:szCs w:val="28"/>
        </w:rPr>
        <w:t>Чайри</w:t>
      </w:r>
      <w:r w:rsidR="004E70F3" w:rsidRPr="00CD6D19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4E70F3"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End"/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1.Ответственное должностное лицо Администрации </w:t>
      </w:r>
      <w:proofErr w:type="spellStart"/>
      <w:r w:rsidR="00262F46">
        <w:rPr>
          <w:rFonts w:ascii="Times New Roman" w:hAnsi="Times New Roman" w:cs="Times New Roman"/>
          <w:color w:val="000000"/>
          <w:sz w:val="28"/>
          <w:szCs w:val="28"/>
        </w:rPr>
        <w:t>Чайри</w:t>
      </w:r>
      <w:r w:rsidR="000775F3" w:rsidRPr="00CD6D19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CD6D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Администрации):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Регистрирует поступившее обращение граждан, направляет обращение граждан на рассмотрения Главе сельского поселения.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направляет обращение граждан на исполнение специалисту администрации согласно резолюции Главы администрации сельского поселения.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2. Специалист, ответственный за подготовку ответа на обращение: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Готовит в установленные законодательством сроки проект ответа и согласовывает его с Главой администрации.</w:t>
      </w:r>
    </w:p>
    <w:p w:rsidR="007B77AF" w:rsidRPr="00CD6D19" w:rsidRDefault="007B77AF" w:rsidP="00CD6D19">
      <w:pPr>
        <w:pStyle w:val="a3"/>
        <w:jc w:val="both"/>
        <w:divId w:val="1291981309"/>
        <w:rPr>
          <w:rFonts w:ascii="Times New Roman" w:hAnsi="Times New Roman" w:cs="Times New Roman"/>
          <w:color w:val="000000"/>
          <w:sz w:val="28"/>
          <w:szCs w:val="28"/>
        </w:rPr>
      </w:pPr>
      <w:r w:rsidRPr="00CD6D19">
        <w:rPr>
          <w:rFonts w:ascii="Times New Roman" w:hAnsi="Times New Roman" w:cs="Times New Roman"/>
          <w:color w:val="000000"/>
          <w:sz w:val="28"/>
          <w:szCs w:val="28"/>
        </w:rPr>
        <w:t>Осуществляет регистрацию подписанного Главой администрации ответа на обращение и направляет его гражданину.</w:t>
      </w:r>
    </w:p>
    <w:p w:rsidR="007B77AF" w:rsidRPr="00CD6D19" w:rsidRDefault="007B77AF" w:rsidP="00CD6D19">
      <w:pPr>
        <w:pStyle w:val="a3"/>
        <w:jc w:val="both"/>
        <w:divId w:val="983897645"/>
        <w:rPr>
          <w:rFonts w:ascii="Times New Roman" w:hAnsi="Times New Roman" w:cs="Times New Roman"/>
          <w:color w:val="000000"/>
          <w:sz w:val="28"/>
          <w:szCs w:val="28"/>
        </w:rPr>
      </w:pPr>
    </w:p>
    <w:p w:rsidR="00957FA0" w:rsidRPr="00CD6D19" w:rsidRDefault="00957FA0" w:rsidP="00CD6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7FA0" w:rsidRPr="00CD6D19" w:rsidSect="00F5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FA0"/>
    <w:rsid w:val="00052CC0"/>
    <w:rsid w:val="000775F3"/>
    <w:rsid w:val="000820D9"/>
    <w:rsid w:val="001675D4"/>
    <w:rsid w:val="001F3DAD"/>
    <w:rsid w:val="00262F46"/>
    <w:rsid w:val="00413260"/>
    <w:rsid w:val="004E70F3"/>
    <w:rsid w:val="005D154E"/>
    <w:rsid w:val="00604831"/>
    <w:rsid w:val="006F5B68"/>
    <w:rsid w:val="007B77AF"/>
    <w:rsid w:val="00893501"/>
    <w:rsid w:val="00957FA0"/>
    <w:rsid w:val="00A5624D"/>
    <w:rsid w:val="00B15165"/>
    <w:rsid w:val="00BE7316"/>
    <w:rsid w:val="00CD6D19"/>
    <w:rsid w:val="00D23D68"/>
    <w:rsid w:val="00D962B3"/>
    <w:rsid w:val="00DC46B7"/>
    <w:rsid w:val="00DF34A7"/>
    <w:rsid w:val="00F5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admikiri95@mail.ru</dc:creator>
  <cp:keywords/>
  <dc:description/>
  <cp:lastModifiedBy>User</cp:lastModifiedBy>
  <cp:revision>6</cp:revision>
  <dcterms:created xsi:type="dcterms:W3CDTF">2020-10-26T14:26:00Z</dcterms:created>
  <dcterms:modified xsi:type="dcterms:W3CDTF">2020-10-27T10:07:00Z</dcterms:modified>
</cp:coreProperties>
</file>