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99" w:rsidRPr="00967C99" w:rsidRDefault="00967C99" w:rsidP="00967C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>ШАРОЙСКИЙ МУНИЦИПАЛЬНЫЙ РАЙОН</w:t>
      </w:r>
    </w:p>
    <w:p w:rsidR="00967C99" w:rsidRPr="00967C99" w:rsidRDefault="00967C99" w:rsidP="00967C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967C99" w:rsidRPr="00967C99" w:rsidRDefault="00967C99" w:rsidP="00967C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71564">
        <w:rPr>
          <w:rFonts w:ascii="Times New Roman" w:hAnsi="Times New Roman" w:cs="Times New Roman"/>
          <w:sz w:val="28"/>
          <w:szCs w:val="28"/>
        </w:rPr>
        <w:t>ЧАЙРИ</w:t>
      </w:r>
      <w:r w:rsidRPr="00967C99">
        <w:rPr>
          <w:rFonts w:ascii="Times New Roman" w:hAnsi="Times New Roman" w:cs="Times New Roman"/>
          <w:sz w:val="28"/>
          <w:szCs w:val="28"/>
        </w:rPr>
        <w:t>НСКОГО СЕЛЬСКОГО ПОСЕЛЕНИЯ</w:t>
      </w:r>
    </w:p>
    <w:p w:rsidR="00967C99" w:rsidRPr="00967C99" w:rsidRDefault="00967C99" w:rsidP="00967C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7C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7C99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967C99" w:rsidRPr="00967C99" w:rsidRDefault="00967C99" w:rsidP="00967C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>от 1</w:t>
      </w:r>
      <w:r w:rsidR="00D71564">
        <w:rPr>
          <w:rFonts w:ascii="Times New Roman" w:hAnsi="Times New Roman" w:cs="Times New Roman"/>
          <w:sz w:val="28"/>
          <w:szCs w:val="28"/>
        </w:rPr>
        <w:t>2</w:t>
      </w:r>
      <w:r w:rsidRPr="00967C99">
        <w:rPr>
          <w:rFonts w:ascii="Times New Roman" w:hAnsi="Times New Roman" w:cs="Times New Roman"/>
          <w:sz w:val="28"/>
          <w:szCs w:val="28"/>
        </w:rPr>
        <w:t>.01.2016 г.                                                                                                  №01</w:t>
      </w:r>
    </w:p>
    <w:p w:rsidR="00967C99" w:rsidRPr="00967C99" w:rsidRDefault="00967C99" w:rsidP="00967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67C99" w:rsidRPr="00967C99" w:rsidRDefault="00967C99" w:rsidP="00967C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Об утверждении регламента работы администрации и административного регламента обращений граждан </w:t>
      </w:r>
      <w:proofErr w:type="spellStart"/>
      <w:r w:rsidR="00D71564">
        <w:rPr>
          <w:rFonts w:ascii="Times New Roman" w:hAnsi="Times New Roman" w:cs="Times New Roman"/>
          <w:sz w:val="28"/>
          <w:szCs w:val="28"/>
        </w:rPr>
        <w:t>Чайри</w:t>
      </w:r>
      <w:r w:rsidRPr="00967C99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967C99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967C99" w:rsidRPr="00967C99" w:rsidRDefault="00967C99" w:rsidP="00967C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C99" w:rsidRDefault="00967C99" w:rsidP="00967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1. Утвердить регламент работы администрации </w:t>
      </w:r>
      <w:proofErr w:type="spellStart"/>
      <w:r w:rsidR="00D71564">
        <w:rPr>
          <w:rFonts w:ascii="Times New Roman" w:hAnsi="Times New Roman" w:cs="Times New Roman"/>
          <w:sz w:val="28"/>
          <w:szCs w:val="28"/>
        </w:rPr>
        <w:t>Чайри</w:t>
      </w:r>
      <w:r w:rsidRPr="00967C99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967C99">
        <w:rPr>
          <w:rFonts w:ascii="Times New Roman" w:hAnsi="Times New Roman" w:cs="Times New Roman"/>
          <w:sz w:val="28"/>
          <w:szCs w:val="28"/>
        </w:rPr>
        <w:t xml:space="preserve"> сельского поселения Шаройского муниципального района ЧР  </w:t>
      </w:r>
      <w:r>
        <w:rPr>
          <w:rFonts w:ascii="Times New Roman" w:hAnsi="Times New Roman" w:cs="Times New Roman"/>
          <w:sz w:val="28"/>
          <w:szCs w:val="28"/>
        </w:rPr>
        <w:t xml:space="preserve"> /Регламент работы  прилагается</w:t>
      </w:r>
      <w:r w:rsidRPr="00967C99">
        <w:rPr>
          <w:rFonts w:ascii="Times New Roman" w:hAnsi="Times New Roman" w:cs="Times New Roman"/>
          <w:sz w:val="28"/>
          <w:szCs w:val="28"/>
        </w:rPr>
        <w:t>.</w:t>
      </w:r>
    </w:p>
    <w:p w:rsidR="00967C99" w:rsidRPr="00967C99" w:rsidRDefault="00967C99" w:rsidP="00967C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2. Утвердить административный регламент рассмотрения обращений граждан в администрации </w:t>
      </w:r>
      <w:proofErr w:type="spellStart"/>
      <w:r w:rsidR="00D71564">
        <w:rPr>
          <w:rFonts w:ascii="Times New Roman" w:hAnsi="Times New Roman" w:cs="Times New Roman"/>
          <w:sz w:val="28"/>
          <w:szCs w:val="28"/>
        </w:rPr>
        <w:t>Чайри</w:t>
      </w:r>
      <w:r w:rsidRPr="00967C99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967C99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967C99" w:rsidRDefault="00967C99" w:rsidP="00967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тративный регламент прилагается</w:t>
      </w:r>
      <w:r w:rsidRPr="00967C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C99" w:rsidRPr="00967C99" w:rsidRDefault="00967C99" w:rsidP="00967C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 w:rsidRPr="00967C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7C9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67C99" w:rsidRPr="00967C99" w:rsidRDefault="00967C99" w:rsidP="00967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C99" w:rsidRPr="00967C99" w:rsidRDefault="00967C99" w:rsidP="00967C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Глава администрации                                                                 </w:t>
      </w:r>
      <w:r w:rsidR="00D71564">
        <w:rPr>
          <w:rFonts w:ascii="Times New Roman" w:hAnsi="Times New Roman" w:cs="Times New Roman"/>
          <w:sz w:val="28"/>
          <w:szCs w:val="28"/>
        </w:rPr>
        <w:t>З.А. Саитов</w:t>
      </w:r>
    </w:p>
    <w:p w:rsidR="00967C99" w:rsidRPr="00967C99" w:rsidRDefault="00967C99" w:rsidP="00967C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C99" w:rsidRDefault="00967C99" w:rsidP="00967C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C99" w:rsidRDefault="00967C99" w:rsidP="00967C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C99" w:rsidRDefault="00967C99" w:rsidP="00967C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967C99" w:rsidRPr="00967C99" w:rsidRDefault="00967C99" w:rsidP="00967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967C99" w:rsidRPr="00967C99" w:rsidRDefault="00967C99" w:rsidP="00967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C99" w:rsidRPr="00967C99" w:rsidRDefault="00967C99" w:rsidP="00967C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7C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7C99">
        <w:rPr>
          <w:rFonts w:ascii="Times New Roman" w:hAnsi="Times New Roman" w:cs="Times New Roman"/>
          <w:sz w:val="28"/>
          <w:szCs w:val="28"/>
        </w:rPr>
        <w:t xml:space="preserve"> Е Г Л А М Е Н Т</w:t>
      </w:r>
    </w:p>
    <w:p w:rsidR="00967C99" w:rsidRPr="00967C99" w:rsidRDefault="00967C99" w:rsidP="00967C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РАБОТЫ АДМИНИСТРАЦИИ </w:t>
      </w:r>
      <w:r w:rsidR="00D71564">
        <w:rPr>
          <w:rFonts w:ascii="Times New Roman" w:hAnsi="Times New Roman" w:cs="Times New Roman"/>
          <w:sz w:val="28"/>
          <w:szCs w:val="28"/>
        </w:rPr>
        <w:t>ЧАЙРИ</w:t>
      </w:r>
      <w:r w:rsidRPr="00967C99">
        <w:rPr>
          <w:rFonts w:ascii="Times New Roman" w:hAnsi="Times New Roman" w:cs="Times New Roman"/>
          <w:sz w:val="28"/>
          <w:szCs w:val="28"/>
        </w:rPr>
        <w:t xml:space="preserve">НСКОГО </w:t>
      </w:r>
      <w:proofErr w:type="gramStart"/>
      <w:r w:rsidRPr="00967C9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67C99" w:rsidRPr="00967C99" w:rsidRDefault="00967C99" w:rsidP="00967C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>ПОСЕЛЕНИЯ ШАРОЙСКОГО МУНИЦИПАЛЬНОГО РАЙОНА ЧР</w:t>
      </w:r>
    </w:p>
    <w:p w:rsidR="00967C99" w:rsidRPr="00967C99" w:rsidRDefault="00967C99" w:rsidP="00967C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>1.Общее положение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1.1. Настоящий регламент определяет порядок и условия осуществления администрацией деятельности по реализации своих полномочий в области социально экономического развития соответствующих территорий, исполнения на местах законов Российской Федерации и Чеченской Республики, распоряжений  и  приказов  главы  администрации Шаройского района и администрации </w:t>
      </w:r>
      <w:proofErr w:type="spellStart"/>
      <w:r w:rsidR="00D71564">
        <w:rPr>
          <w:rFonts w:ascii="Times New Roman" w:hAnsi="Times New Roman" w:cs="Times New Roman"/>
          <w:sz w:val="28"/>
          <w:szCs w:val="28"/>
        </w:rPr>
        <w:t>Чайри</w:t>
      </w:r>
      <w:r w:rsidRPr="00967C99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967C99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полномочиями администрации: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в осуществлении планирования работы администрации;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проведения аппаратных совещаний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издания правовых актов Главой администрации и иными                 должностными лицами администрации;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заключение договоров (соглашений) и выпуска иных письменных  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документов (материалов)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1.2.Полномочия главы администрации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- организует работу администрации, руководит ею на основе единоначалия, представляет интересы администрации в органах  государственной власти Чеченской  Республики.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- осуществляет исполнительно- распорядительные функции на основании и </w:t>
      </w:r>
      <w:proofErr w:type="gramStart"/>
      <w:r w:rsidRPr="00967C9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67C99">
        <w:rPr>
          <w:rFonts w:ascii="Times New Roman" w:hAnsi="Times New Roman" w:cs="Times New Roman"/>
          <w:sz w:val="28"/>
          <w:szCs w:val="28"/>
        </w:rPr>
        <w:t xml:space="preserve"> исполнении Законов РФ, Указов, распоряжений и постановлений Главы и Правительства ЧР, распоряжений и приказов главы района.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- принимает приказы и издает распоряжения по вопросам, отнесенным  к его компетенции;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- осуществляет, в пределах своей компетенции, общее руководство  деятельностью органов, входящих  в структуру администрации;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-  разрабатывает и вносит главе администрации района, структуру  и  штатное  расписание администрации.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- назначает на должности  и освобождает от должности  управляющего  делами  по  согласованию с  главой  администрации района;             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-  назначает  на  должность  и  освобождает от должности  работников  администрации.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- утверждает в установленном порядке регламент администрации и должностной регламент специалистов администрации;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- распределяет обязанности между специалистами администрации;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lastRenderedPageBreak/>
        <w:t xml:space="preserve">          - организует работу с кадрами администрации, организует проведение аттестации, принимает меры по повышению квалификации специалистов    администрации  в  пределах  своей  компетенции, меры поощрения, налагает дисциплинарные  взыскания на руководителей структурных подразделений и работников администрации;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- организует прием граждан, рассмотрение предложений, заявлений и жалоб граждан, принимает по ним решения;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- осуществляет иные полномочия, предусмотренные законодательствами и иными правовыми актами РФ и ЧР.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Акты главы администрации вступают в силу с момента подписания, если иное не определено в самом акте.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>1.3. Полномочия администрации.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- осуществление деятельности по планированию работы администрации;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- проведение совещаний администрацией  станицы;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- издание правовых актов главой администрации и иными должностными лицами;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- заключение договоров в пределах компетенции;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- осуществление работы с гражданами;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- осуществление работы с документацией;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- осуществление контрольной работы. 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67C99">
        <w:rPr>
          <w:rFonts w:ascii="Times New Roman" w:hAnsi="Times New Roman" w:cs="Times New Roman"/>
          <w:sz w:val="28"/>
          <w:szCs w:val="28"/>
        </w:rPr>
        <w:t>. Планирование работы администрации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1.Деятельность администрации осуществляется на основе перспективного и текущего планирования (квартального и месячного), которые  разрабатываются на основе программ социального и экономического развития </w:t>
      </w:r>
      <w:proofErr w:type="spellStart"/>
      <w:r w:rsidR="00D71564">
        <w:rPr>
          <w:rFonts w:ascii="Times New Roman" w:hAnsi="Times New Roman" w:cs="Times New Roman"/>
          <w:sz w:val="28"/>
          <w:szCs w:val="28"/>
        </w:rPr>
        <w:t>Чайри</w:t>
      </w:r>
      <w:r w:rsidRPr="00967C99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967C9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2. Устанавливается следующий порядок подготовки и утверждения плана работы администрации: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- готовятся планы на месяц, квартал, год и согласовываются с курирующим заместителем главы администрации Шаройского  муниципального района, затем передаются в организационный отдел администрации не позднее, чем за 20 дней до начала планируемого периода;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- рассылка планов по инстанциям проводится управляющим делами администрации.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 3. В случаях, когда </w:t>
      </w:r>
      <w:proofErr w:type="gramStart"/>
      <w:r w:rsidRPr="00967C99">
        <w:rPr>
          <w:rFonts w:ascii="Times New Roman" w:hAnsi="Times New Roman" w:cs="Times New Roman"/>
          <w:sz w:val="28"/>
          <w:szCs w:val="28"/>
        </w:rPr>
        <w:t>мероприятия, предусмотренные планом работы не могут</w:t>
      </w:r>
      <w:proofErr w:type="gramEnd"/>
      <w:r w:rsidRPr="00967C99">
        <w:rPr>
          <w:rFonts w:ascii="Times New Roman" w:hAnsi="Times New Roman" w:cs="Times New Roman"/>
          <w:sz w:val="28"/>
          <w:szCs w:val="28"/>
        </w:rPr>
        <w:t xml:space="preserve"> быть выполнены в срок, соответствующий специалист информирует об этом управляющего делами администрации, который вносит предложение о внесении изменений в план работы. Глава администрации рассматривает предложения и принимает по ним соответствующие решения.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lastRenderedPageBreak/>
        <w:t xml:space="preserve">         4. </w:t>
      </w:r>
      <w:proofErr w:type="gramStart"/>
      <w:r w:rsidRPr="00967C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7C99">
        <w:rPr>
          <w:rFonts w:ascii="Times New Roman" w:hAnsi="Times New Roman" w:cs="Times New Roman"/>
          <w:sz w:val="28"/>
          <w:szCs w:val="28"/>
        </w:rPr>
        <w:t xml:space="preserve"> выполнением  мероприятий, предусмотренных планами  работы администрации, осуществляется главой администрации в  соответствии  с распределением  обязанностей.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5. Общий </w:t>
      </w:r>
      <w:proofErr w:type="gramStart"/>
      <w:r w:rsidRPr="00967C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7C99">
        <w:rPr>
          <w:rFonts w:ascii="Times New Roman" w:hAnsi="Times New Roman" w:cs="Times New Roman"/>
          <w:sz w:val="28"/>
          <w:szCs w:val="28"/>
        </w:rPr>
        <w:t xml:space="preserve"> выполнением планов администрации  возлагаются на управляющего делами администрации, который  информирует  главу администрации  по  итогам  работы за месяц, квартал и год. 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>111.Подготовка и издание распоряжений и приказов главы администрации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1. Глава администрации в пределах своей компетенции издает правовые акты,  которые  подлежат обязательному документальному оформлению.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Правовые акты главы администрации, носящие нормативно-правовой  характер, либо правовые акты по наиболее важным и сложным вопросам оформляются в виде распоряжений. Акты, издаваемые касательно личного  состава  администрации, оформляются  в  виде  приказов.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2. Порядок издания  правовых  актов  главы  администрации  проходит  следующие  этапы: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- подготовка проекта правового акта;  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- согласование проекта правового акта;  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- рассмотрение проекта правового акта и его подписание;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- регистрация правового акта;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- вступление в силу правового акта.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3. Подготовка проектов приказов и распоряжений возлагается на  специалистов в соответствии с распределением обязанностей, руководителями юридической службы администрации. Для подготовки проектов наиболее важных и сложных правовых актов главой могут создаваться рабочие группы. Лица, осуществляющие подготовку проектов правовых актов Главы, несут ответственность за соответствие правового акта законодательству и настоящему регламенту.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4. Проекты правовых актов должны сдаваться управляющему делами администрации.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Проекты должны быть тщательно отредактированы, иметь изложение существа вопроса, сформулированные и обоснованные цели и задачи, сроки исполнения ответственных исполнителей. К проекту правового акта Глава обязательно прилагается указатель рассылки данного документа. Предоставленные с соблюдением указанных требований проекты актов предоставляются на рассмотрение Главе администрации.  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5. Издание  внутренних  правых актов осуществляется с соблюдением требований, установленных настоящим Регламентом для подготовки регистрации и вступления в силу правовых актов.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112. Заключение договоров (соглашений) и выпуска иных письменных документов (материалов) осуществляется главой, а  также в пределах своей  </w:t>
      </w:r>
      <w:r w:rsidRPr="00967C99">
        <w:rPr>
          <w:rFonts w:ascii="Times New Roman" w:hAnsi="Times New Roman" w:cs="Times New Roman"/>
          <w:sz w:val="28"/>
          <w:szCs w:val="28"/>
        </w:rPr>
        <w:lastRenderedPageBreak/>
        <w:t>компетенции главы и руководителями структурных  подразделений администрации.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1.Заключение (выпуск) договоров (документов) состоит </w:t>
      </w:r>
      <w:proofErr w:type="gramStart"/>
      <w:r w:rsidRPr="00967C9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67C99">
        <w:rPr>
          <w:rFonts w:ascii="Times New Roman" w:hAnsi="Times New Roman" w:cs="Times New Roman"/>
          <w:sz w:val="28"/>
          <w:szCs w:val="28"/>
        </w:rPr>
        <w:t>: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а) подготовки проекта договора (документа);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б) согласования проекта договора (документа);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в) рассмотрение и подписание договора </w:t>
      </w:r>
      <w:proofErr w:type="gramStart"/>
      <w:r w:rsidRPr="00967C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7C99">
        <w:rPr>
          <w:rFonts w:ascii="Times New Roman" w:hAnsi="Times New Roman" w:cs="Times New Roman"/>
          <w:sz w:val="28"/>
          <w:szCs w:val="28"/>
        </w:rPr>
        <w:t>документа);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г) регистрация договора (документа);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Подготовка проекта договора (документа), его согласование, рассмотрение, подписание и регистрация осуществляется в порядке,  предусмотренном при издании правовых актов главы и других должностных  лиц  при соблюдении следующих условий: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а) документы оформляются на бланке администрации  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б) представление для  согласования подготовленного проекта договора (документа) осуществляется ответственным за его представление  структурным подразделением администрации.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в) соответствующие визы представляются на  экземплярах, подлежащих хранению в администрации;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г) согласование проекта  договора  (документа) не осуществляется,  если иное  не  установлено главой.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Наименование вида документа указывается на всех документах            (приказы, распоряжения, протоколы, справка и.т.д.), кроме служебных  писем.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Дата и  индекс является обязательным  реквизитом  документа.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Заголовок составляется к каждому документу. Заголовок должен быть   кратким, точно отражать содержание документа  и  формулироваться  в виде  ответа  на  вопрос «Зачем?».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На отправляемых документах указывается адрес. Документы  адресуется   в  организации  или  их  структурные  подразделения, например: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71564">
        <w:rPr>
          <w:rFonts w:ascii="Times New Roman" w:hAnsi="Times New Roman" w:cs="Times New Roman"/>
          <w:sz w:val="28"/>
          <w:szCs w:val="28"/>
        </w:rPr>
        <w:t>Чайри</w:t>
      </w:r>
      <w:r w:rsidRPr="00967C99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967C9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Допускается </w:t>
      </w:r>
      <w:proofErr w:type="spellStart"/>
      <w:r w:rsidRPr="00967C99">
        <w:rPr>
          <w:rFonts w:ascii="Times New Roman" w:hAnsi="Times New Roman" w:cs="Times New Roman"/>
          <w:sz w:val="28"/>
          <w:szCs w:val="28"/>
        </w:rPr>
        <w:t>адресование</w:t>
      </w:r>
      <w:proofErr w:type="spellEnd"/>
      <w:r w:rsidRPr="00967C99">
        <w:rPr>
          <w:rFonts w:ascii="Times New Roman" w:hAnsi="Times New Roman" w:cs="Times New Roman"/>
          <w:sz w:val="28"/>
          <w:szCs w:val="28"/>
        </w:rPr>
        <w:t xml:space="preserve"> документа конкретному лицу: 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>(наименование организация в  именительном  падеже, фамилия – в дательном</w:t>
      </w:r>
      <w:proofErr w:type="gramStart"/>
      <w:r w:rsidRPr="00967C9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67C99">
        <w:rPr>
          <w:rFonts w:ascii="Times New Roman" w:hAnsi="Times New Roman" w:cs="Times New Roman"/>
          <w:sz w:val="28"/>
          <w:szCs w:val="28"/>
        </w:rPr>
        <w:t>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 При  направлении документа по нескольким адресам на документе </w:t>
      </w:r>
      <w:proofErr w:type="gramStart"/>
      <w:r w:rsidRPr="00967C99">
        <w:rPr>
          <w:rFonts w:ascii="Times New Roman" w:hAnsi="Times New Roman" w:cs="Times New Roman"/>
          <w:sz w:val="28"/>
          <w:szCs w:val="28"/>
        </w:rPr>
        <w:t xml:space="preserve">допускается написание не более четырех </w:t>
      </w:r>
      <w:proofErr w:type="spellStart"/>
      <w:r w:rsidRPr="00967C99">
        <w:rPr>
          <w:rFonts w:ascii="Times New Roman" w:hAnsi="Times New Roman" w:cs="Times New Roman"/>
          <w:sz w:val="28"/>
          <w:szCs w:val="28"/>
        </w:rPr>
        <w:t>адресований</w:t>
      </w:r>
      <w:proofErr w:type="spellEnd"/>
      <w:r w:rsidRPr="00967C99">
        <w:rPr>
          <w:rFonts w:ascii="Times New Roman" w:hAnsi="Times New Roman" w:cs="Times New Roman"/>
          <w:sz w:val="28"/>
          <w:szCs w:val="28"/>
        </w:rPr>
        <w:t xml:space="preserve"> при большем  количестве  адресов  на  каждом  экземпляре  документа  указывается</w:t>
      </w:r>
      <w:proofErr w:type="gramEnd"/>
      <w:r w:rsidRPr="00967C99">
        <w:rPr>
          <w:rFonts w:ascii="Times New Roman" w:hAnsi="Times New Roman" w:cs="Times New Roman"/>
          <w:sz w:val="28"/>
          <w:szCs w:val="28"/>
        </w:rPr>
        <w:t xml:space="preserve">  только  один  адрес и  составляется список на рассылку.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При </w:t>
      </w:r>
      <w:proofErr w:type="spellStart"/>
      <w:r w:rsidRPr="00967C99">
        <w:rPr>
          <w:rFonts w:ascii="Times New Roman" w:hAnsi="Times New Roman" w:cs="Times New Roman"/>
          <w:sz w:val="28"/>
          <w:szCs w:val="28"/>
        </w:rPr>
        <w:t>адресовании</w:t>
      </w:r>
      <w:proofErr w:type="spellEnd"/>
      <w:r w:rsidRPr="00967C99">
        <w:rPr>
          <w:rFonts w:ascii="Times New Roman" w:hAnsi="Times New Roman" w:cs="Times New Roman"/>
          <w:sz w:val="28"/>
          <w:szCs w:val="28"/>
        </w:rPr>
        <w:t xml:space="preserve"> документа частному лицу первой строкой  указывается инициалы и фамилия частного лица.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Подпись является обязательным реквизитом документа. В состав подписи  входит  наименование  должности  лица, подписавшего документа личная  подпись и ее расшифровка (инициалы  и  фамилия).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Гербовая печать ставится на документах, требующих особого  удостоверения.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Печать  удостоверяет  подписи должностного лица.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lastRenderedPageBreak/>
        <w:t xml:space="preserve">          Копии приказов и распоряжений главы администрации при их  рассылке заверяются подписью управляющего делами.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>Осуществление работы с  документацией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Отправка исходящей документации (правовых актов главы администрации и иных должностных лиц администрации, а также  договоров </w:t>
      </w:r>
      <w:proofErr w:type="gramStart"/>
      <w:r w:rsidRPr="00967C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7C99">
        <w:rPr>
          <w:rFonts w:ascii="Times New Roman" w:hAnsi="Times New Roman" w:cs="Times New Roman"/>
          <w:sz w:val="28"/>
          <w:szCs w:val="28"/>
        </w:rPr>
        <w:t>соглашений) и иных письменных документов (материалов), а также  ее регистрация и направление осуществляется в порядке, предусмотренном  разделами  3 и 4  настоящего регламента и данным разделом.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Прием входящей документации (обращений, заявлений, жалоб, документов органов государственной власти, администрации района, граждан и юридических лиц), а также ее регистрацию, направление и  </w:t>
      </w:r>
      <w:proofErr w:type="gramStart"/>
      <w:r w:rsidRPr="00967C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7C99">
        <w:rPr>
          <w:rFonts w:ascii="Times New Roman" w:hAnsi="Times New Roman" w:cs="Times New Roman"/>
          <w:sz w:val="28"/>
          <w:szCs w:val="28"/>
        </w:rPr>
        <w:t xml:space="preserve"> соблюдением сроков ее исполнения, осуществляется              специалистом в соответствии с возлагающими  обязанностями        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Входящая документация регистрируется в день поступления.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Анонимная  документация не регистрируется, не подлежит исполнению, но  подшивается  в  отдельной  папке. Анонимной считается документация  без  указания  сведений об авторе и его места жительства </w:t>
      </w:r>
      <w:proofErr w:type="gramStart"/>
      <w:r w:rsidRPr="00967C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7C99">
        <w:rPr>
          <w:rFonts w:ascii="Times New Roman" w:hAnsi="Times New Roman" w:cs="Times New Roman"/>
          <w:sz w:val="28"/>
          <w:szCs w:val="28"/>
        </w:rPr>
        <w:t xml:space="preserve">нахождения). 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Полученная входящая документация, регистрируется в  соответствующем регистрационном журнале. Обращения, заявления и  жалобы  граждан  регистрируется  в  отдельном  регистрационном  журнале.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Установление форм и порядка  ведения регистрационных  журналов, а  также  </w:t>
      </w:r>
      <w:proofErr w:type="gramStart"/>
      <w:r w:rsidRPr="00967C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7C99">
        <w:rPr>
          <w:rFonts w:ascii="Times New Roman" w:hAnsi="Times New Roman" w:cs="Times New Roman"/>
          <w:sz w:val="28"/>
          <w:szCs w:val="28"/>
        </w:rPr>
        <w:t xml:space="preserve"> их  ведением осуществляется  управляющим  делами.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Зарегистрированная документация в течение суток, а если есть  необходимость, то срочно представляется для рассмотрения главе  администрации.  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После рассмотрения входящая документация в соответствии с  поручениями  (указаниями) направляется в течение 1-2 суток со дня дачи  поручения (указания) для исполнения соответствующему должностному  лицу  администрации.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Оформление  поручения (указания) производится на отдельном  бланке.                 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В  состав поручения должны входить следующие реквизиты: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исполнитель, с указанием фамилии и должности;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краткое содержание  поручения (указания);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срок  исполнения  и  виза.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Срок  исполнения  входящей  корреспонденции  не  должен  превышать  месяца календарного со дня регистрации, если в тексте поручения </w:t>
      </w:r>
      <w:proofErr w:type="gramStart"/>
      <w:r w:rsidRPr="00967C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7C99">
        <w:rPr>
          <w:rFonts w:ascii="Times New Roman" w:hAnsi="Times New Roman" w:cs="Times New Roman"/>
          <w:sz w:val="28"/>
          <w:szCs w:val="28"/>
        </w:rPr>
        <w:t>указания) не установлен другой срок исполнения.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Указанный срок может быть продлен должностным лицом, давшим  поручение (указание). Срок исполнения обращений, заявлений  и  жалоб  не  может быть продлен более</w:t>
      </w:r>
      <w:proofErr w:type="gramStart"/>
      <w:r w:rsidRPr="00967C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7C99">
        <w:rPr>
          <w:rFonts w:ascii="Times New Roman" w:hAnsi="Times New Roman" w:cs="Times New Roman"/>
          <w:sz w:val="28"/>
          <w:szCs w:val="28"/>
        </w:rPr>
        <w:t xml:space="preserve"> чем на 30 дней со дня  входящей  регистрации.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Ответственность за  исполнением  поручения </w:t>
      </w:r>
      <w:proofErr w:type="gramStart"/>
      <w:r w:rsidRPr="00967C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7C99">
        <w:rPr>
          <w:rFonts w:ascii="Times New Roman" w:hAnsi="Times New Roman" w:cs="Times New Roman"/>
          <w:sz w:val="28"/>
          <w:szCs w:val="28"/>
        </w:rPr>
        <w:t xml:space="preserve">указания ) возлагается на  лицо, указанное в  поручении ( указании)  первым. Соисполнители  в  равной  </w:t>
      </w:r>
      <w:r w:rsidRPr="00967C99">
        <w:rPr>
          <w:rFonts w:ascii="Times New Roman" w:hAnsi="Times New Roman" w:cs="Times New Roman"/>
          <w:sz w:val="28"/>
          <w:szCs w:val="28"/>
        </w:rPr>
        <w:lastRenderedPageBreak/>
        <w:t>мере несут ответственность за своевременность и качество исполнения  входящей  документации.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По результатам исполнения входящей документации издаются  правовые акты главы администрации, вносятся проекты распоряжений, приказы и или иных письменных документов, разрабатываются планы  практических мероприятий по исполнению документов.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Отдельно поступившие документы по поручению (указанию) главы  берутся  на  контроль.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Хранение документации входящей и исходящей осуществляется в соответствии с  законодательством.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>Осуществление контрольной работы.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Администрация осуществляет контроль: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а) за  деятельностью и исполнением законодательства и правовых  актов</w:t>
      </w:r>
      <w:proofErr w:type="gramStart"/>
      <w:r w:rsidRPr="00967C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7C99">
        <w:rPr>
          <w:rFonts w:ascii="Times New Roman" w:hAnsi="Times New Roman" w:cs="Times New Roman"/>
          <w:sz w:val="28"/>
          <w:szCs w:val="28"/>
        </w:rPr>
        <w:t xml:space="preserve"> должностных лиц, работников и структурных подразделений администрации;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б) в  соответствии с  законодательством за деятельностью иных лиц.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Контроль  осуществляется  путем  рассмотрения  заявлений  и жалоб  на  деятельность соответствующих лиц, анализа информации и отчетов  по  итогам деятельности  за определенный период, а  также путем проведения  проверок на подведомственной территории.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Проведение общего контроля по поручению (указанию) глава  администрации и управляющего делами обеспечивается специально уполномоченными лицами, указанными в соответствующем поручении         (указании</w:t>
      </w:r>
      <w:proofErr w:type="gramStart"/>
      <w:r w:rsidRPr="00967C9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67C99">
        <w:rPr>
          <w:rFonts w:ascii="Times New Roman" w:hAnsi="Times New Roman" w:cs="Times New Roman"/>
          <w:sz w:val="28"/>
          <w:szCs w:val="28"/>
        </w:rPr>
        <w:t>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Результаты  контрольной  деятельности  периодически  докладываются  главе  администрации, по  ним, в соответствии с настоящим  регламентом  принимаются  необходимые  меры.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>Рассмотрение  обращений  граждан, поступающих  в  администрацию.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Отношения, связанные с рассмотрением обращений граждан, регулируется Конституцией Российской  Федерации, федеральными  конституционными законами, федеральными законами и иными  нормативно-правовыми актами РФ, международными договорами РФ, Конституцией  ЧР, нормативно- правовыми  актами ЧР, а  также Законом ЧР «О порядке  рассмотрения обращений граждан в ЧР» (далее Закон ЧР).                      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Все поступающие в администрацию обращения  граждан  регистрируется и в тот же день представляется главе администрации.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Письма  граждан, поступающие  в  администрацию, рассматривается  в  сроки  установленные Законом ЧР.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В исключительных случаях глава администрации, вправе  продлить  срок  рассмотрения обращения  гражданина до 2 месяцев.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lastRenderedPageBreak/>
        <w:t xml:space="preserve">         Сроком рассмотрения считается время, прошедшие от даты  поступления обращения  в  администрацию до даты  отправления ответа на  него главой администрации или руководителем принять решение по существу обращения.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Обращения граждан, опубликованные в средствах массовой  информации, рассматриваются в двухдневный срок после обращения. О результатах обращения сообщается в соответствующие средства массовой информации не позднее одного месяца с момента опубликования.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Рассмотрения обращений граждан по указаниям главы администрации, или управляющим делами администрации, а также осуществляется работниками структурных подразделений администрации или другими должностными лицами.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Рассмотрение обращения считается законченным, когда заявителю, а при  необходимости  и в вышестоящий орган дан ответ по существу.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Прием граждан производится главой администрации, или  управляющим делами администрации, согласно графику, утвержденному  главой  администрации.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Предварительные беседы с гражданами и запись их на прием  проводится специалистом администрации.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>Прием граждан и результаты рассмотрения их устных обращений  регистрируется  в карточках, которые  должны  содержать  основные  данные о заявителе всех поставленных вопросах и просьбах, о том, как они разрешены  и какой  ответ  дан  заявителю.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Выполнение указаний и резолюций главы администрации, и  управляющего делами администрации по устным обращениям граждан контролируются  в  администрации.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>Порядок подготовки и проведения заседаний администрации.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Заседания  администрации  проводятся не реже одного раза в месяц.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>Вопросы для рассмотрения на заседаниях администрации определяются исходя из законов РФ, Указов и распоряжений Президента РФ И ЧР  приказов и  распоряжений главы  администрации  в  порядке  исполнения  их  контроля.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Перечень подготавливается на основе предложений главы  администрации. Управляющий делами администрации согласовывает  проект  плана заседаний с главой </w:t>
      </w:r>
      <w:proofErr w:type="gramStart"/>
      <w:r w:rsidRPr="00967C9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67C99">
        <w:rPr>
          <w:rFonts w:ascii="Times New Roman" w:hAnsi="Times New Roman" w:cs="Times New Roman"/>
          <w:sz w:val="28"/>
          <w:szCs w:val="28"/>
        </w:rPr>
        <w:t xml:space="preserve"> и представляют его на утверждение главе  администрации.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Порядок подготовки заседаний администрации предлагается   предварительное  ознакомление с материалами, подлежащими рассмотрению на заседании администрации главы или управляющего делами    администрации, при необходимости дорабатываются исполнителями и оформляются надлежащим образом.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lastRenderedPageBreak/>
        <w:t xml:space="preserve">         Проект повестки дня очередного  заседания формируется управляющим  делами администрации и представляется на представление главе  администрации.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Утвержденная повестка  дня вместе  с соответствующими  материалами </w:t>
      </w:r>
      <w:proofErr w:type="gramStart"/>
      <w:r w:rsidRPr="00967C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7C99">
        <w:rPr>
          <w:rFonts w:ascii="Times New Roman" w:hAnsi="Times New Roman" w:cs="Times New Roman"/>
          <w:sz w:val="28"/>
          <w:szCs w:val="28"/>
        </w:rPr>
        <w:t>не  позднее  чем  за  4  дня до назначенной даты заседания ) должна  быть  размножена   для  ознакомления участников заседания ( не позднее  чем  за  день), которые могут представить свои замечания и предложения по  рассматриваемым  вопросам.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В заседании администрации участвуют глава администрации, управляющий делами и другие  должностные лица, согласно  утвержденному  главой  администрации списку, а также лица, приглашенные  на  заседание  администрации, по каждому из рассматриваемых вопросов.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Состав лиц, приглашенных на  заседание  администрации. На  заседании  администрации приглашаются  также  работники  администрации.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Заседания администрации проходят под руководством главы  администрации. В заседаниях администрации могут участвовать  представители  общественных организаций или объединений.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Повестка дня заседания  утверждается   непосредственно  на  заседании. Участники  заседаний  администрации регистрируются.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На заседании время для доклада, выступлений и справок регламентируются перед началом слушания каждого вопроса.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>Подведение итогов работы. Определение задач.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Для рассмотрения текущих вопросов каждую пятницу глава  администрации проводит аппаратные совещания, в которых принимают  участие все  специалисты администрации.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На совещании подводятся итоги работы за прошлую неделю, определяются  вопросы и проблемы, которые необходимо  решить  в  течение следующей недели.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У Т В Е </w:t>
      </w:r>
      <w:proofErr w:type="gramStart"/>
      <w:r w:rsidRPr="00967C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7C99">
        <w:rPr>
          <w:rFonts w:ascii="Times New Roman" w:hAnsi="Times New Roman" w:cs="Times New Roman"/>
          <w:sz w:val="28"/>
          <w:szCs w:val="28"/>
        </w:rPr>
        <w:t xml:space="preserve"> Ж Д Е Н О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1564">
        <w:rPr>
          <w:rFonts w:ascii="Times New Roman" w:hAnsi="Times New Roman" w:cs="Times New Roman"/>
          <w:sz w:val="28"/>
          <w:szCs w:val="28"/>
        </w:rPr>
        <w:t>ЧАЙРИ</w:t>
      </w:r>
      <w:r w:rsidRPr="00967C99">
        <w:rPr>
          <w:rFonts w:ascii="Times New Roman" w:hAnsi="Times New Roman" w:cs="Times New Roman"/>
          <w:sz w:val="28"/>
          <w:szCs w:val="28"/>
        </w:rPr>
        <w:t>НСКОГО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>от «12» января 2015 г.</w:t>
      </w:r>
      <w:r w:rsidRPr="00967C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67C99">
        <w:rPr>
          <w:rFonts w:ascii="Times New Roman" w:hAnsi="Times New Roman" w:cs="Times New Roman"/>
          <w:sz w:val="28"/>
          <w:szCs w:val="28"/>
        </w:rPr>
        <w:t>№ 1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>РАССМОТРЕНИЯ ОБРАЩЕНИЙ ГРАЖДАН В АДМИНИСТРАЦИИ</w:t>
      </w:r>
    </w:p>
    <w:p w:rsidR="00967C99" w:rsidRPr="00967C99" w:rsidRDefault="00D71564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ЧАЙРИ</w:t>
      </w:r>
      <w:r w:rsidR="00967C99" w:rsidRPr="00967C99">
        <w:rPr>
          <w:rFonts w:ascii="Times New Roman" w:hAnsi="Times New Roman" w:cs="Times New Roman"/>
          <w:sz w:val="28"/>
          <w:szCs w:val="28"/>
        </w:rPr>
        <w:t>НСКОГО СЕЛЬСКОГО ПОСЕЛЕНИЯ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1.1.Настоящий административный регламент разработан в соответствии с Федеральным законом № 59 </w:t>
      </w:r>
      <w:proofErr w:type="gramStart"/>
      <w:r w:rsidRPr="00967C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7C99">
        <w:rPr>
          <w:rFonts w:ascii="Times New Roman" w:hAnsi="Times New Roman" w:cs="Times New Roman"/>
          <w:sz w:val="28"/>
          <w:szCs w:val="28"/>
        </w:rPr>
        <w:t xml:space="preserve">от 02.05.2006 года «О порядке рассмотрения обращений граждан Российской Федерации» и законом Чеченской Республики № 12-рз от 05.07.2006г. «О порядке рассмотрения </w:t>
      </w:r>
      <w:r w:rsidRPr="00967C99">
        <w:rPr>
          <w:rFonts w:ascii="Times New Roman" w:hAnsi="Times New Roman" w:cs="Times New Roman"/>
          <w:sz w:val="28"/>
          <w:szCs w:val="28"/>
        </w:rPr>
        <w:lastRenderedPageBreak/>
        <w:t xml:space="preserve">обращений граждан в Чеченской Республике» и в целях обеспечения реализации гражданами </w:t>
      </w:r>
      <w:proofErr w:type="spellStart"/>
      <w:r w:rsidR="00D71564">
        <w:rPr>
          <w:rFonts w:ascii="Times New Roman" w:hAnsi="Times New Roman" w:cs="Times New Roman"/>
          <w:sz w:val="28"/>
          <w:szCs w:val="28"/>
        </w:rPr>
        <w:t>Чайри</w:t>
      </w:r>
      <w:r w:rsidRPr="00967C99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967C99">
        <w:rPr>
          <w:rFonts w:ascii="Times New Roman" w:hAnsi="Times New Roman" w:cs="Times New Roman"/>
          <w:sz w:val="28"/>
          <w:szCs w:val="28"/>
        </w:rPr>
        <w:t xml:space="preserve"> сельского поселения права на   обращения   в  администрацию </w:t>
      </w:r>
      <w:proofErr w:type="spellStart"/>
      <w:r w:rsidR="00D71564">
        <w:rPr>
          <w:rFonts w:ascii="Times New Roman" w:hAnsi="Times New Roman" w:cs="Times New Roman"/>
          <w:sz w:val="28"/>
          <w:szCs w:val="28"/>
        </w:rPr>
        <w:t>Чайри</w:t>
      </w:r>
      <w:r w:rsidRPr="00967C99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967C99">
        <w:rPr>
          <w:rFonts w:ascii="Times New Roman" w:hAnsi="Times New Roman" w:cs="Times New Roman"/>
          <w:sz w:val="28"/>
          <w:szCs w:val="28"/>
        </w:rPr>
        <w:t xml:space="preserve"> сельского поселения.   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 1.2.Обращениями граждан являются индивидуальные, либо коллективные предложения, заявления, жалобы, изложенные в </w:t>
      </w:r>
      <w:proofErr w:type="gramStart"/>
      <w:r w:rsidRPr="00967C99">
        <w:rPr>
          <w:rFonts w:ascii="Times New Roman" w:hAnsi="Times New Roman" w:cs="Times New Roman"/>
          <w:sz w:val="28"/>
          <w:szCs w:val="28"/>
        </w:rPr>
        <w:t>письменном</w:t>
      </w:r>
      <w:proofErr w:type="gramEnd"/>
      <w:r w:rsidRPr="00967C99">
        <w:rPr>
          <w:rFonts w:ascii="Times New Roman" w:hAnsi="Times New Roman" w:cs="Times New Roman"/>
          <w:sz w:val="28"/>
          <w:szCs w:val="28"/>
        </w:rPr>
        <w:t xml:space="preserve"> форме или устной форме, поступившие в администрацию  </w:t>
      </w:r>
      <w:proofErr w:type="spellStart"/>
      <w:r w:rsidR="00D71564">
        <w:rPr>
          <w:rFonts w:ascii="Times New Roman" w:hAnsi="Times New Roman" w:cs="Times New Roman"/>
          <w:sz w:val="28"/>
          <w:szCs w:val="28"/>
        </w:rPr>
        <w:t>Чайри</w:t>
      </w:r>
      <w:r w:rsidRPr="00967C99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967C99">
        <w:rPr>
          <w:rFonts w:ascii="Times New Roman" w:hAnsi="Times New Roman" w:cs="Times New Roman"/>
          <w:sz w:val="28"/>
          <w:szCs w:val="28"/>
        </w:rPr>
        <w:t xml:space="preserve"> сельского поселения как непосредственно от заявителей, так и переадресованные из вышестоящих организаций и средств массовой информации.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1.3. Обращения граждан, поступившие в администрацию, подлежат обязательному рассмотрению, кроме случаев, установленных в п. 4.1. настоящего положения.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1.4.В необходимых случаях рассмотрения обращений граждан осуществляется с выездом на место.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1.5. Рассмотрение обращений граждан осуществляется бесплатно.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>2. Регистрация обращений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2.1.Регистрация и учет обращений граждан производится ответственным специалистом с последующим направлением их Главе администрации </w:t>
      </w:r>
      <w:proofErr w:type="spellStart"/>
      <w:r w:rsidR="00D71564">
        <w:rPr>
          <w:rFonts w:ascii="Times New Roman" w:hAnsi="Times New Roman" w:cs="Times New Roman"/>
          <w:sz w:val="28"/>
          <w:szCs w:val="28"/>
        </w:rPr>
        <w:t>Чайри</w:t>
      </w:r>
      <w:r w:rsidRPr="00967C99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967C9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2.2. Все письменные обращения регистрируются в отдельном журнале регистрации обращений граждан. Обращения граждан, направленные из вышестоящих органов регистрируются в отдельном журнале.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2.3. В администрации </w:t>
      </w:r>
      <w:proofErr w:type="spellStart"/>
      <w:r w:rsidR="00D71564">
        <w:rPr>
          <w:rFonts w:ascii="Times New Roman" w:hAnsi="Times New Roman" w:cs="Times New Roman"/>
          <w:sz w:val="28"/>
          <w:szCs w:val="28"/>
        </w:rPr>
        <w:t>Чайри</w:t>
      </w:r>
      <w:r w:rsidRPr="00967C99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967C99">
        <w:rPr>
          <w:rFonts w:ascii="Times New Roman" w:hAnsi="Times New Roman" w:cs="Times New Roman"/>
          <w:sz w:val="28"/>
          <w:szCs w:val="28"/>
        </w:rPr>
        <w:t xml:space="preserve"> сельского поселения письменные обращения регистрируются в течение 3-х дней с момента поступления в администрацию.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 2.4. Обращения граждан, в которых содержатся вопросы, не входящие в компетенцию администрации </w:t>
      </w:r>
      <w:proofErr w:type="spellStart"/>
      <w:r w:rsidR="00D71564">
        <w:rPr>
          <w:rFonts w:ascii="Times New Roman" w:hAnsi="Times New Roman" w:cs="Times New Roman"/>
          <w:sz w:val="28"/>
          <w:szCs w:val="28"/>
        </w:rPr>
        <w:t>Чайри</w:t>
      </w:r>
      <w:r w:rsidRPr="00967C99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967C99">
        <w:rPr>
          <w:rFonts w:ascii="Times New Roman" w:hAnsi="Times New Roman" w:cs="Times New Roman"/>
          <w:sz w:val="28"/>
          <w:szCs w:val="28"/>
        </w:rPr>
        <w:t xml:space="preserve"> сельского поселения, направляются в течени</w:t>
      </w:r>
      <w:proofErr w:type="gramStart"/>
      <w:r w:rsidRPr="00967C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67C99">
        <w:rPr>
          <w:rFonts w:ascii="Times New Roman" w:hAnsi="Times New Roman" w:cs="Times New Roman"/>
          <w:sz w:val="28"/>
          <w:szCs w:val="28"/>
        </w:rPr>
        <w:t xml:space="preserve"> 7-ми дней ,со дня регистрации которых относятся вопросы, содержащиеся в обращении, с обязательным уведомлением об этом авторов обращения.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2.5. В случае</w:t>
      </w:r>
      <w:proofErr w:type="gramStart"/>
      <w:r w:rsidRPr="00967C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7C99">
        <w:rPr>
          <w:rFonts w:ascii="Times New Roman" w:hAnsi="Times New Roman" w:cs="Times New Roman"/>
          <w:sz w:val="28"/>
          <w:szCs w:val="28"/>
        </w:rPr>
        <w:t xml:space="preserve"> если поставленные в обращении гражданина вопросы, относятся к компетенции нескольких органов или должностных лиц, то копии обращения в течение 7-ми дней со дня регистрации направляются в соответствующим должностным лицам. При необходимости администрация может запрашивать у них информацию и материалы о результатах рассмотрения обращений.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2.6. Запрещается направлять обращения граждан на рассмотрение в те государственные органы или должностным лицам, решения, действия (бездействия), которых обжалуются.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>3. Рассмотрение обращений и принятие решений по ним.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lastRenderedPageBreak/>
        <w:t xml:space="preserve">          3.1. После рассмотрения обращений граждан ответственные лица по работе с обращениями граждан вносят соответствующие резолюции в журналы регистрации обращений граждан и журнал регистрации обращений граждан, поступивших из вышестоящих органов, после чего обращения граждан направляются на исполнение соответствующим специалистам.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3.2. Рассмотрение обращений граждан считается законченным, когда даны ответы на все поставленные вопросы, заявителям направлены исчерпывающие ответы и документы сняты с контроля. В случае продления срока рассмотрения обращений все заявители должны быть извещены об этом в письменной форме.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3.3. Администрация в пределах своей компетенции: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а) обеспечивает объективное, всестороннее и своевременное  рассмотрение обращений граждан, в случае необходимости с их участием;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б) запрашивает необходимые  для рассмотрения обращений граждан документы и материалы у других органов и должностных лиц;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в) принимает, в пределах своей компетенции, меры, направленные на восстановление нарушенных прав и свобод граждан;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г) информирует граждан о результатах проверки их обращений и принятых мерах;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967C9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67C99">
        <w:rPr>
          <w:rFonts w:ascii="Times New Roman" w:hAnsi="Times New Roman" w:cs="Times New Roman"/>
          <w:sz w:val="28"/>
          <w:szCs w:val="28"/>
        </w:rPr>
        <w:t>) уведомляет граждан о направлении их обращений на рассмотрение в другие органы или должностным лицам в соответствии с их компетенцией.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3.4. </w:t>
      </w:r>
      <w:proofErr w:type="gramStart"/>
      <w:r w:rsidRPr="00967C99">
        <w:rPr>
          <w:rFonts w:ascii="Times New Roman" w:hAnsi="Times New Roman" w:cs="Times New Roman"/>
          <w:sz w:val="28"/>
          <w:szCs w:val="28"/>
        </w:rPr>
        <w:t>Администрация по направленным  в установленном порядке запросом государственных органов или должностных лиц, рассматривающих обращения граждан, обязана в течение 15-ти дней предоставлять акты, другие документы и материалы, имеющие значение для рассмотрения обращений граждан, за исключением тех, которые содержат государственную, служебную или иную охраняемую законом тайну, для которых установлен особый порядок предоставления.</w:t>
      </w:r>
      <w:proofErr w:type="gramEnd"/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>4. Обращения граждан, которые не подлежат рассмотрению.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4.1. Не подлежат рассмотрению следующие обращения граждан: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а) анонимные обращения; 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 анонимные обращения, в которых сообщается о преступлениях, либо об угрозе государственной или общественной безопасности, подлежат направлению в государственные органы в соответствии с их компетенцией;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б) обращения, содержащие вопросы, по которым вынесены судебные решения (такие обращения возвращаются гражданами с соответствующим разъяснением);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в</w:t>
      </w:r>
      <w:proofErr w:type="gramStart"/>
      <w:r w:rsidRPr="00967C99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967C99">
        <w:rPr>
          <w:rFonts w:ascii="Times New Roman" w:hAnsi="Times New Roman" w:cs="Times New Roman"/>
          <w:sz w:val="28"/>
          <w:szCs w:val="28"/>
        </w:rPr>
        <w:t>бращения, в которых содержатся нецензурные либо оскорбительные выражения, угрозы жизни, здоровья и имуществу должностного лица, а также членов его семьи; при получении подобных обращений администрация вправе сообщить гражданину, направившему обращение о недопустимости злоупотребления своим правом на обращение;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lastRenderedPageBreak/>
        <w:t xml:space="preserve">         г)  повторное (многократное) обращение, если в них не приводятся новые доводы или обстоятельства, а по предыдущим обращениям давалось письменные ответы (по таким обращениям гражданину сообщается о безосновательности очередного обращения и прекращения переписки по данному вопросу).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4.2. Решение о прекращении переписки по повторным (многократным) обращениям принимает глава администрации.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>5. Сроки рассмотрения обращений граждан.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5.1.Обращения граждан, поступившиеся в администрацию, рассматриваются в течение 30-ти дней со дня регистрации.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5.2.Глава администрации вправе продлить срок рассмотрения обращения гражданина  не более чем на 30 дней.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Сроком рассмотрения считается время, прошедшее от даты поступления обращения в администрацию до даты отправления ответа на него.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5.3.Обращения депутатов представительных органов всех уровней, связанные с обращениями граждан, рассматриваются безотлагательно в случае необходимости проведения в связи с обращением депутата дополнительной проверки или дополнительного изучения каких-либо вопросов администрация обязана сообщить об этом депутату в 3-дневный срок со дня получения обращения депутата,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5.4. Запросы уполномоченного по правам человека ЧР рассматриваются администрацией не позднее 15 дней со дня его получения, если в самом вопросе не установлен иной срок.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5.5.Обращения граждан, опубликованные в средствах массовой информации, в том числе в теле и радиопередачах, рассматриваются в двухнедельный срок после сообщения. О результатах рассмотрения по тексту администрацией сообщается в соответствующие средства массовой информацией не позднее 1 месяца с момента опубликования.                    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>6. Права граждан при рассмотрении обращений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6.1. Граждане, подавшие обращения в администрацию имеют право: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- представлять дополнительные документы и материалы, либо просить об их   истребовании;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- знакомиться с документами и  материалами, касающимися проверки обращений, если это не затрагивает права, свободы и законные интересы других граждан и не относятся к государственной, служебной или иной   охраняемой законом тайне; 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- получать в письменной форме ответ о принятом решении, либо уведомление о переадресации обращения тому государственному органу    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или  должностному лицу, в компетенцию которых входит рассмотрение их 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обращений;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lastRenderedPageBreak/>
        <w:t xml:space="preserve">         - обращаться с жалобой на принятое администрацией по обращению решение, а также на его действие (бездействие) в Правительство ЧР, либо в установленном порядке непосредственно в суд;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- заявлять о прекращении рассмотрения обращения.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>7. Личный прием граждан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7.1.В администрации проводится личный прием граждан в установленные и доведенные до сведения граждан дни и часы.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7.2.При личном приеме гражданин предъявляет документ, удостоверяющий его личность.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7.3.Содержание устного обращения гражданина фиксируется в специальном журнале регистрации приема граждан и в карточке личного приема гражданина. В случае</w:t>
      </w:r>
      <w:proofErr w:type="gramStart"/>
      <w:r w:rsidRPr="00967C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7C99">
        <w:rPr>
          <w:rFonts w:ascii="Times New Roman" w:hAnsi="Times New Roman" w:cs="Times New Roman"/>
          <w:sz w:val="28"/>
          <w:szCs w:val="28"/>
        </w:rPr>
        <w:t xml:space="preserve"> если изложенные  в устном обращении факты и обстоятельства, являются очевидными и не требует дополнительной проверки, ответ на такое обращение с согласия гражданина может быть дан  устно в ходе личного приема, о чем делается запись в карточке личного приема и в журнале регистрации приема граждан. В остальных случаях дается письменный ответ по существу поставленных в обращении вопросов.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 7.4. Письменные обращения граждан, принятые в ходе личного приема, подлежат рассмотрению в порядке, установленном настоящим положением.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7.5. При обращении гражданина по вопросам, не входящим в компетенцию администрации, ему разъясняется, куда следует обратиться.</w:t>
      </w:r>
    </w:p>
    <w:p w:rsidR="00967C99" w:rsidRPr="00967C99" w:rsidRDefault="00967C99" w:rsidP="00967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C99">
        <w:rPr>
          <w:rFonts w:ascii="Times New Roman" w:hAnsi="Times New Roman" w:cs="Times New Roman"/>
          <w:sz w:val="28"/>
          <w:szCs w:val="28"/>
        </w:rPr>
        <w:t xml:space="preserve">         7.6. Гражданину может быть отказано в приеме, если его повторные обращения носят незаконный характер, либо по его обращению принято решение и гражданин уведомлен об  этом. </w:t>
      </w:r>
    </w:p>
    <w:p w:rsidR="00967C99" w:rsidRDefault="00967C99" w:rsidP="00967C99">
      <w:pPr>
        <w:tabs>
          <w:tab w:val="left" w:pos="2840"/>
        </w:tabs>
        <w:jc w:val="both"/>
        <w:rPr>
          <w:sz w:val="28"/>
          <w:szCs w:val="28"/>
        </w:rPr>
      </w:pPr>
    </w:p>
    <w:p w:rsidR="00967C99" w:rsidRDefault="00967C99" w:rsidP="00967C99">
      <w:pPr>
        <w:tabs>
          <w:tab w:val="left" w:pos="2840"/>
        </w:tabs>
        <w:jc w:val="both"/>
        <w:rPr>
          <w:sz w:val="28"/>
          <w:szCs w:val="28"/>
        </w:rPr>
      </w:pPr>
    </w:p>
    <w:p w:rsidR="00967C99" w:rsidRDefault="00967C99" w:rsidP="00967C99">
      <w:pPr>
        <w:tabs>
          <w:tab w:val="left" w:pos="2840"/>
        </w:tabs>
        <w:jc w:val="both"/>
        <w:rPr>
          <w:sz w:val="28"/>
          <w:szCs w:val="28"/>
        </w:rPr>
      </w:pPr>
    </w:p>
    <w:p w:rsidR="003D04EB" w:rsidRDefault="003D04EB" w:rsidP="00967C99">
      <w:pPr>
        <w:jc w:val="both"/>
      </w:pPr>
    </w:p>
    <w:sectPr w:rsidR="003D04EB" w:rsidSect="00D2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C99"/>
    <w:rsid w:val="003D04EB"/>
    <w:rsid w:val="00967C99"/>
    <w:rsid w:val="00D24709"/>
    <w:rsid w:val="00D7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C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4321</Words>
  <Characters>24631</Characters>
  <Application>Microsoft Office Word</Application>
  <DocSecurity>0</DocSecurity>
  <Lines>205</Lines>
  <Paragraphs>57</Paragraphs>
  <ScaleCrop>false</ScaleCrop>
  <Company>Microsoft</Company>
  <LinksUpToDate>false</LinksUpToDate>
  <CharactersWithSpaces>28895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2020-10-27T09:38:00Z</dcterms:created>
  <dcterms:modified xsi:type="dcterms:W3CDTF">2020-10-27T10:05:00Z</dcterms:modified>
</cp:coreProperties>
</file>