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Ind w:w="-459" w:type="dxa"/>
        <w:tblLook w:val="04A0"/>
      </w:tblPr>
      <w:tblGrid>
        <w:gridCol w:w="4522"/>
        <w:gridCol w:w="1222"/>
        <w:gridCol w:w="4652"/>
      </w:tblGrid>
      <w:tr w:rsidR="00A01E5A" w:rsidTr="009C4A92">
        <w:trPr>
          <w:trHeight w:val="2190"/>
          <w:jc w:val="center"/>
        </w:trPr>
        <w:tc>
          <w:tcPr>
            <w:tcW w:w="4522" w:type="dxa"/>
            <w:hideMark/>
          </w:tcPr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01E5A" w:rsidRDefault="003E6F80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ЧАЙРИ</w:t>
            </w:r>
            <w:r w:rsidR="00A01E5A">
              <w:rPr>
                <w:rFonts w:ascii="Times New Roman" w:hAnsi="Times New Roman"/>
                <w:b/>
                <w:sz w:val="28"/>
                <w:szCs w:val="28"/>
              </w:rPr>
              <w:t>НСКОГО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ШАРОЙСКОГО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ЧЕЧЕНСКОЙ РЕСПУБЛИКИ</w:t>
            </w:r>
          </w:p>
          <w:p w:rsidR="00A01E5A" w:rsidRDefault="00031A2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2A">
              <w:pict>
                <v:line id="_x0000_s1062" style="position:absolute;flip:y;z-index:251660288" from="-28.25pt,8.4pt" to="504.3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</w:tcPr>
          <w:p w:rsidR="00A01E5A" w:rsidRDefault="00031A2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A2A">
              <w:rPr>
                <w:rFonts w:ascii="Times New Roman" w:hAnsi="Times New Roman"/>
                <w:b/>
                <w:sz w:val="28"/>
                <w:szCs w:val="28"/>
              </w:rPr>
            </w:r>
            <w:r w:rsidRPr="00031A2A">
              <w:rPr>
                <w:rFonts w:ascii="Times New Roman" w:hAnsi="Times New Roman"/>
                <w:b/>
                <w:sz w:val="28"/>
                <w:szCs w:val="28"/>
              </w:rPr>
              <w:pict>
                <v:group id="_x0000_s1041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43" type="#_x0000_t87" style="position:absolute;left:2508;top:1699;width:132;height:704;rotation:270" adj="1974,10852" fillcolor="#007400" stroked="f" strokeweight=".5pt"/>
                  <v:rect id="_x0000_s1044" style="position:absolute;left:2224;top:1352;width:702;height:765;v-text-anchor:middle" filled="f" fillcolor="#007400" stroked="f"/>
                  <v:oval id="_x0000_s1045" style="position:absolute;left:2254;top:1335;width:646;height:623" fillcolor="#339" stroked="f"/>
                  <v:oval id="_x0000_s1046" style="position:absolute;left:2274;top:1354;width:606;height:583;v-text-anchor:middle" fillcolor="#fdf705" stroked="f"/>
                  <v:shape id="_x0000_s1047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48" style="position:absolute;left:2351;top:1424;width:456;height:449;v-text-anchor:middle" fillcolor="#fdf705"/>
                  <v:oval id="_x0000_s1049" style="position:absolute;left:2572;top:1477;width:17;height:7;rotation:-2899716fd" fillcolor="#339" stroked="f">
                    <v:textbox style="mso-next-textbox:#_x0000_s1049">
                      <w:txbxContent>
                        <w:p w:rsidR="00A01E5A" w:rsidRDefault="00A01E5A" w:rsidP="00A01E5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50" style="position:absolute;left:2569;top:1425;width:16;height:9;rotation:14154375fd" fillcolor="#339" stroked="f"/>
                  <v:shape id="_x0000_s1051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52" type="#_x0000_t184" style="position:absolute;left:2576;top:1422;width:34;height:63;rotation:485312fd;flip:x;v-text-anchor:middle" adj="12577" fillcolor="yellow" strokecolor="#0074b9"/>
                  <v:oval id="_x0000_s1053" style="position:absolute;left:2424;top:1491;width:323;height:308" stroked="f"/>
                  <v:shape id="_x0000_s1054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55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56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57" style="position:absolute" from="2667,1568" to="2683,1607" strokecolor="#339" strokeweight="2.25pt"/>
                  <v:line id="_x0000_s1058" style="position:absolute;flip:x" from="2664,1565" to="2683,1607" strokecolor="#339"/>
                  <v:line id="_x0000_s1059" style="position:absolute;flip:x y" from="2222,1233" to="2222,1992" stroked="f" strokeweight=".5pt"/>
                  <v:line id="_x0000_s1060" style="position:absolute;flip:y" from="2224,1234" to="2926,1234" stroked="f" strokeweight=".5pt"/>
                  <v:line id="_x0000_s1061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НОХЧИЙН РЕСПУБЛИКАН</w:t>
            </w:r>
          </w:p>
          <w:p w:rsidR="00A01E5A" w:rsidRDefault="003E6F80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ЧАЙРИ</w:t>
            </w:r>
            <w:r w:rsidR="00A01E5A">
              <w:rPr>
                <w:rFonts w:ascii="Times New Roman" w:hAnsi="Times New Roman"/>
                <w:b/>
                <w:sz w:val="28"/>
                <w:szCs w:val="28"/>
              </w:rPr>
              <w:t>Н  ЮЬРТАН  ШАРАН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МУНИЦИПАЛЬНИ К1ОШТАН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A01E5A" w:rsidRDefault="00A01E5A" w:rsidP="009C4A9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1E5A" w:rsidRPr="00A01E5A" w:rsidRDefault="00A01E5A" w:rsidP="00A01E5A">
      <w:pPr>
        <w:pStyle w:val="a3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09.07.2018 г.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E6F80">
        <w:rPr>
          <w:rFonts w:ascii="Times New Roman" w:hAnsi="Times New Roman"/>
          <w:sz w:val="28"/>
          <w:szCs w:val="28"/>
        </w:rPr>
        <w:t>Ч</w:t>
      </w:r>
      <w:proofErr w:type="gramEnd"/>
      <w:r w:rsidR="003E6F80">
        <w:rPr>
          <w:rFonts w:ascii="Times New Roman" w:hAnsi="Times New Roman"/>
          <w:sz w:val="28"/>
          <w:szCs w:val="28"/>
        </w:rPr>
        <w:t>айри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№ 07</w:t>
      </w:r>
    </w:p>
    <w:p w:rsidR="00A01E5A" w:rsidRDefault="00A01E5A" w:rsidP="00A01E5A">
      <w:pPr>
        <w:pStyle w:val="a3"/>
        <w:rPr>
          <w:rFonts w:ascii="Times New Roman" w:hAnsi="Times New Roman"/>
          <w:b/>
        </w:rPr>
      </w:pPr>
    </w:p>
    <w:p w:rsidR="00A01E5A" w:rsidRPr="00A01E5A" w:rsidRDefault="00A01E5A" w:rsidP="00A01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E5A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DFD" w:rsidRDefault="00065DFD" w:rsidP="00A01E5A">
      <w:pPr>
        <w:pStyle w:val="a3"/>
        <w:rPr>
          <w:rFonts w:eastAsia="Times New Roman"/>
          <w:sz w:val="28"/>
          <w:szCs w:val="28"/>
          <w:lang w:eastAsia="ru-RU"/>
        </w:rPr>
      </w:pPr>
    </w:p>
    <w:p w:rsidR="0081531F" w:rsidRPr="00A3798E" w:rsidRDefault="0081531F" w:rsidP="00815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503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750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на территории </w:t>
      </w:r>
      <w:proofErr w:type="spellStart"/>
      <w:r w:rsidR="003E6F80">
        <w:rPr>
          <w:rFonts w:ascii="Times New Roman" w:hAnsi="Times New Roman" w:cs="Times New Roman"/>
          <w:sz w:val="28"/>
          <w:szCs w:val="28"/>
        </w:rPr>
        <w:t>Чайри</w:t>
      </w:r>
      <w:r w:rsidR="000218A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6B0A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12FB6">
        <w:rPr>
          <w:rFonts w:ascii="Times New Roman" w:hAnsi="Times New Roman" w:cs="Times New Roman"/>
          <w:sz w:val="28"/>
          <w:szCs w:val="28"/>
        </w:rPr>
        <w:t xml:space="preserve">21.03.2017г. №01    </w:t>
      </w:r>
    </w:p>
    <w:p w:rsidR="0081531F" w:rsidRPr="00A3798E" w:rsidRDefault="0081531F" w:rsidP="008153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92" w:rsidRPr="00527492" w:rsidRDefault="0081531F" w:rsidP="00527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9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 xml:space="preserve"> Чеченской Республики от 22.06.2017 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>№ 22-РЗ</w:t>
      </w:r>
      <w:r w:rsid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 Чеченской Республики«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проведения экспертизы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>актов, затрагивающихвопросы осуществления предпринимательской иинвестиционной деятельности, и оценкирегулирующего воздействия проектов таких актов»</w:t>
      </w:r>
      <w:r w:rsid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7492" w:rsidRP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рассмотрев протест </w:t>
      </w:r>
      <w:proofErr w:type="spellStart"/>
      <w:r w:rsidR="00527492" w:rsidRPr="00527492">
        <w:rPr>
          <w:rFonts w:ascii="Times New Roman" w:eastAsia="Times New Roman" w:hAnsi="Times New Roman"/>
          <w:sz w:val="28"/>
          <w:szCs w:val="28"/>
          <w:lang w:eastAsia="ru-RU"/>
        </w:rPr>
        <w:t>Шатойской</w:t>
      </w:r>
      <w:proofErr w:type="spellEnd"/>
      <w:r w:rsidR="00527492" w:rsidRP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</w:t>
      </w:r>
    </w:p>
    <w:p w:rsidR="00A01E5A" w:rsidRDefault="00527492" w:rsidP="00527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52749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717DF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 № 7-1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27492">
        <w:rPr>
          <w:rFonts w:ascii="Times New Roman" w:eastAsia="Times New Roman" w:hAnsi="Times New Roman"/>
          <w:sz w:val="28"/>
          <w:szCs w:val="28"/>
          <w:lang w:eastAsia="ru-RU"/>
        </w:rPr>
        <w:t xml:space="preserve">-2018 </w:t>
      </w:r>
      <w:r w:rsidR="0081531F" w:rsidRPr="00DC12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E6F80">
        <w:rPr>
          <w:rFonts w:ascii="Times New Roman" w:eastAsia="Times New Roman" w:hAnsi="Times New Roman"/>
          <w:sz w:val="28"/>
          <w:szCs w:val="28"/>
          <w:lang w:eastAsia="ru-RU"/>
        </w:rPr>
        <w:t>Чайри</w:t>
      </w:r>
      <w:r w:rsidR="000218A9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="0081531F" w:rsidRPr="00DC12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1531F" w:rsidRPr="0081531F" w:rsidRDefault="00A01E5A" w:rsidP="00527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81531F" w:rsidRPr="00DC1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81531F" w:rsidRDefault="0081531F" w:rsidP="008153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31F" w:rsidRDefault="0081531F" w:rsidP="00815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03A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875FAB">
        <w:rPr>
          <w:rFonts w:ascii="Times New Roman" w:hAnsi="Times New Roman"/>
          <w:sz w:val="28"/>
          <w:szCs w:val="28"/>
        </w:rPr>
        <w:t>в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</w:t>
      </w:r>
      <w:proofErr w:type="spellStart"/>
      <w:r w:rsidR="003E6F80">
        <w:rPr>
          <w:rFonts w:ascii="Times New Roman" w:eastAsia="Times New Roman" w:hAnsi="Times New Roman"/>
          <w:sz w:val="28"/>
          <w:szCs w:val="28"/>
          <w:lang w:eastAsia="ru-RU"/>
        </w:rPr>
        <w:t>Чайри</w:t>
      </w:r>
      <w:r w:rsidR="000218A9">
        <w:rPr>
          <w:rFonts w:ascii="Times New Roman" w:eastAsia="Times New Roman" w:hAnsi="Times New Roman"/>
          <w:sz w:val="28"/>
          <w:szCs w:val="28"/>
          <w:lang w:eastAsia="ru-RU"/>
        </w:rPr>
        <w:t>нского</w:t>
      </w:r>
      <w:proofErr w:type="spellEnd"/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96B0A" w:rsidRPr="00E96B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</w:t>
      </w:r>
      <w:r w:rsidRPr="0081531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12FB6">
        <w:rPr>
          <w:rFonts w:ascii="Times New Roman" w:eastAsia="Times New Roman" w:hAnsi="Times New Roman"/>
          <w:sz w:val="28"/>
          <w:szCs w:val="28"/>
          <w:lang w:eastAsia="ru-RU"/>
        </w:rPr>
        <w:t xml:space="preserve">21.03.2017г. №01 </w:t>
      </w:r>
      <w:r w:rsidRPr="00F7503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Pr="00F7503A">
        <w:rPr>
          <w:rFonts w:ascii="Times New Roman" w:hAnsi="Times New Roman"/>
          <w:sz w:val="28"/>
        </w:rPr>
        <w:t xml:space="preserve">и </w:t>
      </w:r>
      <w:r w:rsidRPr="00F7503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дополнения: </w:t>
      </w:r>
    </w:p>
    <w:p w:rsidR="00065DFD" w:rsidRPr="0081531F" w:rsidRDefault="00065DFD" w:rsidP="00815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31F" w:rsidRDefault="0081531F" w:rsidP="00815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81531F">
        <w:rPr>
          <w:rFonts w:ascii="Times New Roman" w:hAnsi="Times New Roman" w:cs="Times New Roman"/>
          <w:color w:val="000000"/>
          <w:sz w:val="28"/>
          <w:szCs w:val="28"/>
        </w:rPr>
        <w:t xml:space="preserve"> часть 2 статьи 1 изложить в следующей редакции:</w:t>
      </w:r>
    </w:p>
    <w:p w:rsidR="00065DFD" w:rsidRPr="0081531F" w:rsidRDefault="00065DFD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31F" w:rsidRPr="0081531F" w:rsidRDefault="0081531F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Оценке регулирующего воздействия не подлежат:</w:t>
      </w:r>
    </w:p>
    <w:p w:rsidR="0081531F" w:rsidRPr="0081531F" w:rsidRDefault="0081531F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1531F" w:rsidRPr="0081531F" w:rsidRDefault="0081531F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проекты нормативных правовых актов представительных органов муниципальных образований, регулирующих бюджетные правоотношения;</w:t>
      </w:r>
    </w:p>
    <w:p w:rsidR="0081531F" w:rsidRDefault="0081531F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проекты муниципальных актов, содержащих сведения, составляющие государственную тайну или сведения конфиденциального характера, а также разработанные в целях предупреждения и (или) </w:t>
      </w:r>
      <w:r w:rsidRPr="008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последствий.»</w:t>
      </w:r>
      <w:r w:rsidR="0006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DFD" w:rsidRPr="0081531F" w:rsidRDefault="00065DFD" w:rsidP="0081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DFD" w:rsidRDefault="00065DFD" w:rsidP="00065D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A01E5A" w:rsidRDefault="00A01E5A" w:rsidP="0006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FD" w:rsidRDefault="00065DFD" w:rsidP="0006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3306">
        <w:rPr>
          <w:rFonts w:ascii="Times New Roman" w:hAnsi="Times New Roman"/>
          <w:sz w:val="28"/>
          <w:szCs w:val="28"/>
        </w:rPr>
        <w:t>Обнародовать данное постановле</w:t>
      </w:r>
      <w:r w:rsidR="00A01E5A">
        <w:rPr>
          <w:rFonts w:ascii="Times New Roman" w:hAnsi="Times New Roman"/>
          <w:sz w:val="28"/>
          <w:szCs w:val="28"/>
        </w:rPr>
        <w:t>ние путем размещения на информа</w:t>
      </w:r>
      <w:r w:rsidRPr="001A3306">
        <w:rPr>
          <w:rFonts w:ascii="Times New Roman" w:hAnsi="Times New Roman"/>
          <w:sz w:val="28"/>
          <w:szCs w:val="28"/>
        </w:rPr>
        <w:t>ционн</w:t>
      </w:r>
      <w:r w:rsidR="00A01E5A">
        <w:rPr>
          <w:rFonts w:ascii="Times New Roman" w:hAnsi="Times New Roman"/>
          <w:sz w:val="28"/>
          <w:szCs w:val="28"/>
        </w:rPr>
        <w:t xml:space="preserve">ом </w:t>
      </w:r>
      <w:r w:rsidRPr="001A3306">
        <w:rPr>
          <w:rFonts w:ascii="Times New Roman" w:hAnsi="Times New Roman"/>
          <w:sz w:val="28"/>
          <w:szCs w:val="28"/>
        </w:rPr>
        <w:t xml:space="preserve"> стенд</w:t>
      </w:r>
      <w:r w:rsidR="00A01E5A">
        <w:rPr>
          <w:rFonts w:ascii="Times New Roman" w:hAnsi="Times New Roman"/>
          <w:sz w:val="28"/>
          <w:szCs w:val="28"/>
        </w:rPr>
        <w:t>е</w:t>
      </w:r>
      <w:r w:rsidRPr="001A330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E6F80">
        <w:rPr>
          <w:rFonts w:ascii="Times New Roman" w:hAnsi="Times New Roman"/>
          <w:sz w:val="28"/>
          <w:szCs w:val="28"/>
        </w:rPr>
        <w:t>Чайри</w:t>
      </w:r>
      <w:r w:rsidR="000218A9">
        <w:rPr>
          <w:rFonts w:ascii="Times New Roman" w:hAnsi="Times New Roman"/>
          <w:sz w:val="28"/>
          <w:szCs w:val="28"/>
        </w:rPr>
        <w:t>нского</w:t>
      </w:r>
      <w:proofErr w:type="spellEnd"/>
      <w:r w:rsidR="003B46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3306">
        <w:rPr>
          <w:rFonts w:ascii="Times New Roman" w:hAnsi="Times New Roman"/>
          <w:sz w:val="28"/>
          <w:szCs w:val="28"/>
        </w:rPr>
        <w:t xml:space="preserve"> </w:t>
      </w:r>
      <w:r w:rsidR="00A01E5A">
        <w:rPr>
          <w:rFonts w:ascii="Times New Roman" w:hAnsi="Times New Roman"/>
          <w:sz w:val="28"/>
          <w:szCs w:val="28"/>
        </w:rPr>
        <w:t xml:space="preserve"> </w:t>
      </w:r>
      <w:r w:rsidRPr="001A330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3E6F80">
        <w:rPr>
          <w:rFonts w:ascii="Times New Roman" w:hAnsi="Times New Roman"/>
          <w:sz w:val="28"/>
          <w:szCs w:val="28"/>
        </w:rPr>
        <w:t>Чайри</w:t>
      </w:r>
      <w:r w:rsidR="000218A9">
        <w:rPr>
          <w:rFonts w:ascii="Times New Roman" w:hAnsi="Times New Roman"/>
          <w:sz w:val="28"/>
          <w:szCs w:val="28"/>
        </w:rPr>
        <w:t>нского</w:t>
      </w:r>
      <w:proofErr w:type="spellEnd"/>
      <w:r w:rsidRPr="001A330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5DFD" w:rsidRPr="001A3306" w:rsidRDefault="00065DFD" w:rsidP="0006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FD" w:rsidRPr="00EF0662" w:rsidRDefault="00065DFD" w:rsidP="00EF066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управляющую делами администрации  </w:t>
      </w:r>
      <w:proofErr w:type="spellStart"/>
      <w:r w:rsidR="003E6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Чайри</w:t>
      </w:r>
      <w:r w:rsidR="00A01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A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</w:t>
      </w:r>
      <w:proofErr w:type="spellStart"/>
      <w:r w:rsidR="000218A9">
        <w:rPr>
          <w:rFonts w:ascii="Times New Roman" w:hAnsi="Times New Roman"/>
          <w:sz w:val="28"/>
          <w:szCs w:val="28"/>
        </w:rPr>
        <w:t>Мусаловой</w:t>
      </w:r>
      <w:proofErr w:type="spellEnd"/>
      <w:r w:rsidR="000218A9">
        <w:rPr>
          <w:rFonts w:ascii="Times New Roman" w:hAnsi="Times New Roman"/>
          <w:sz w:val="28"/>
          <w:szCs w:val="28"/>
        </w:rPr>
        <w:t xml:space="preserve"> Х.К.</w:t>
      </w:r>
      <w:r w:rsidR="00A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5DFD" w:rsidRDefault="00065DFD" w:rsidP="00065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AC3" w:rsidRPr="00080ACC" w:rsidRDefault="003A7AC3" w:rsidP="00080AC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1E5A" w:rsidRDefault="00A01E5A" w:rsidP="000218A9">
      <w:pPr>
        <w:shd w:val="clear" w:color="auto" w:fill="FFFFFF"/>
        <w:spacing w:after="0" w:line="324" w:lineRule="exact"/>
        <w:ind w:right="-2"/>
        <w:rPr>
          <w:rFonts w:ascii="Times New Roman" w:hAnsi="Times New Roman"/>
          <w:sz w:val="28"/>
          <w:szCs w:val="28"/>
        </w:rPr>
      </w:pPr>
    </w:p>
    <w:p w:rsidR="00A01E5A" w:rsidRDefault="00A01E5A" w:rsidP="000218A9">
      <w:pPr>
        <w:shd w:val="clear" w:color="auto" w:fill="FFFFFF"/>
        <w:spacing w:after="0" w:line="324" w:lineRule="exact"/>
        <w:ind w:right="-2"/>
        <w:rPr>
          <w:rFonts w:ascii="Times New Roman" w:hAnsi="Times New Roman"/>
          <w:sz w:val="28"/>
          <w:szCs w:val="28"/>
        </w:rPr>
      </w:pPr>
    </w:p>
    <w:p w:rsidR="00A01E5A" w:rsidRDefault="00A01E5A" w:rsidP="000218A9">
      <w:pPr>
        <w:shd w:val="clear" w:color="auto" w:fill="FFFFFF"/>
        <w:spacing w:after="0" w:line="324" w:lineRule="exact"/>
        <w:ind w:right="-2"/>
        <w:rPr>
          <w:rFonts w:ascii="Times New Roman" w:hAnsi="Times New Roman"/>
          <w:sz w:val="28"/>
          <w:szCs w:val="28"/>
        </w:rPr>
      </w:pPr>
    </w:p>
    <w:p w:rsidR="003E6F80" w:rsidRDefault="003E6F80" w:rsidP="003E6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80" w:rsidRDefault="003E6F80" w:rsidP="003E6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З.А. Саитов</w:t>
      </w:r>
    </w:p>
    <w:p w:rsidR="00080ACC" w:rsidRPr="00080ACC" w:rsidRDefault="00080ACC" w:rsidP="00EF06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0ACC" w:rsidRPr="00080ACC" w:rsidSect="00E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1F"/>
    <w:rsid w:val="000218A9"/>
    <w:rsid w:val="00031A2A"/>
    <w:rsid w:val="00065DFD"/>
    <w:rsid w:val="00080ACC"/>
    <w:rsid w:val="00225526"/>
    <w:rsid w:val="00301962"/>
    <w:rsid w:val="003824F5"/>
    <w:rsid w:val="0038665F"/>
    <w:rsid w:val="003A1C53"/>
    <w:rsid w:val="003A7AC3"/>
    <w:rsid w:val="003B4619"/>
    <w:rsid w:val="003E6F80"/>
    <w:rsid w:val="0042563E"/>
    <w:rsid w:val="00461DE2"/>
    <w:rsid w:val="0050519C"/>
    <w:rsid w:val="00527492"/>
    <w:rsid w:val="00627E16"/>
    <w:rsid w:val="00717DF3"/>
    <w:rsid w:val="0081531F"/>
    <w:rsid w:val="00926E33"/>
    <w:rsid w:val="00A01E5A"/>
    <w:rsid w:val="00C55885"/>
    <w:rsid w:val="00D12FB6"/>
    <w:rsid w:val="00DD4BD3"/>
    <w:rsid w:val="00E208C4"/>
    <w:rsid w:val="00E96B0A"/>
    <w:rsid w:val="00E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531F"/>
    <w:pPr>
      <w:spacing w:after="0" w:line="240" w:lineRule="auto"/>
    </w:pPr>
  </w:style>
  <w:style w:type="paragraph" w:customStyle="1" w:styleId="ConsPlusTitle">
    <w:name w:val="ConsPlusTitle"/>
    <w:uiPriority w:val="99"/>
    <w:rsid w:val="00815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65D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2018-07-18T13:22:00Z</cp:lastPrinted>
  <dcterms:created xsi:type="dcterms:W3CDTF">2018-07-15T19:06:00Z</dcterms:created>
  <dcterms:modified xsi:type="dcterms:W3CDTF">2019-07-25T08:26:00Z</dcterms:modified>
</cp:coreProperties>
</file>